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394" w:rsidRPr="00E4647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7A16C6" w:rsidRPr="00E4647B" w:rsidRDefault="007A16C6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7A16C6" w:rsidRPr="00E4647B" w:rsidRDefault="007A16C6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E4647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E4647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E4647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E4647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E4647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E4647B" w:rsidRDefault="00662394" w:rsidP="0015138E">
      <w:pPr>
        <w:spacing w:after="0" w:line="240" w:lineRule="auto"/>
        <w:jc w:val="center"/>
        <w:rPr>
          <w:rFonts w:ascii="PT Astra Serif" w:hAnsi="PT Astra Serif"/>
          <w:noProof/>
          <w:sz w:val="28"/>
          <w:szCs w:val="28"/>
          <w:lang w:eastAsia="ru-RU"/>
        </w:rPr>
      </w:pPr>
    </w:p>
    <w:p w:rsidR="00662394" w:rsidRPr="00E4647B" w:rsidRDefault="00662394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A55493" w:rsidRPr="00E4647B" w:rsidRDefault="00A55493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A55493" w:rsidRPr="00E4647B" w:rsidRDefault="00A55493" w:rsidP="00246E7E">
      <w:pPr>
        <w:spacing w:after="0" w:line="240" w:lineRule="auto"/>
        <w:rPr>
          <w:rFonts w:ascii="PT Astra Serif" w:hAnsi="PT Astra Serif"/>
          <w:noProof/>
          <w:sz w:val="28"/>
          <w:szCs w:val="28"/>
          <w:lang w:eastAsia="ru-RU"/>
        </w:rPr>
      </w:pPr>
    </w:p>
    <w:p w:rsidR="006C24F4" w:rsidRPr="00E4647B" w:rsidRDefault="006C24F4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E4647B">
        <w:rPr>
          <w:rFonts w:ascii="PT Astra Serif" w:hAnsi="PT Astra Serif"/>
          <w:b/>
          <w:sz w:val="28"/>
          <w:szCs w:val="28"/>
        </w:rPr>
        <w:t xml:space="preserve">Об утверждении программы </w:t>
      </w:r>
    </w:p>
    <w:p w:rsidR="006C24F4" w:rsidRPr="00E4647B" w:rsidRDefault="006C24F4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E4647B">
        <w:rPr>
          <w:rFonts w:ascii="PT Astra Serif" w:hAnsi="PT Astra Serif"/>
          <w:b/>
          <w:sz w:val="28"/>
          <w:szCs w:val="28"/>
        </w:rPr>
        <w:t xml:space="preserve">профилактики нарушений обязательных требований </w:t>
      </w:r>
    </w:p>
    <w:p w:rsidR="006C24F4" w:rsidRPr="00E4647B" w:rsidRDefault="006C24F4" w:rsidP="006C24F4">
      <w:pPr>
        <w:pStyle w:val="ConsPlusNormal"/>
        <w:jc w:val="center"/>
        <w:rPr>
          <w:rFonts w:ascii="PT Astra Serif" w:hAnsi="PT Astra Serif"/>
          <w:b/>
          <w:sz w:val="28"/>
          <w:szCs w:val="28"/>
        </w:rPr>
      </w:pPr>
      <w:r w:rsidRPr="00E4647B">
        <w:rPr>
          <w:rFonts w:ascii="PT Astra Serif" w:hAnsi="PT Astra Serif"/>
          <w:b/>
          <w:sz w:val="28"/>
          <w:szCs w:val="28"/>
        </w:rPr>
        <w:t>департамента природно-ресурсного регулирования, лесных отношений и развития нефтегазового комплекса Ямало-Ненецкого автономного округа в сфере регионального государственного экологического надзора</w:t>
      </w:r>
      <w:r w:rsidR="00880BE7" w:rsidRPr="00E4647B">
        <w:rPr>
          <w:rFonts w:ascii="PT Astra Serif" w:hAnsi="PT Astra Serif"/>
          <w:b/>
          <w:sz w:val="28"/>
          <w:szCs w:val="28"/>
        </w:rPr>
        <w:t xml:space="preserve"> и контроля за соблюдением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</w:t>
      </w:r>
      <w:r w:rsidRPr="00E4647B">
        <w:rPr>
          <w:rFonts w:ascii="PT Astra Serif" w:hAnsi="PT Astra Serif"/>
          <w:b/>
          <w:sz w:val="28"/>
          <w:szCs w:val="28"/>
        </w:rPr>
        <w:t xml:space="preserve"> на 20</w:t>
      </w:r>
      <w:r w:rsidR="00221874" w:rsidRPr="00E4647B">
        <w:rPr>
          <w:rFonts w:ascii="PT Astra Serif" w:hAnsi="PT Astra Serif"/>
          <w:b/>
          <w:sz w:val="28"/>
          <w:szCs w:val="28"/>
        </w:rPr>
        <w:t>20</w:t>
      </w:r>
      <w:r w:rsidRPr="00E4647B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221874" w:rsidRPr="00E4647B">
        <w:rPr>
          <w:rFonts w:ascii="PT Astra Serif" w:hAnsi="PT Astra Serif"/>
          <w:b/>
          <w:sz w:val="28"/>
          <w:szCs w:val="28"/>
        </w:rPr>
        <w:t>21</w:t>
      </w:r>
      <w:r w:rsidRPr="00E4647B">
        <w:rPr>
          <w:rFonts w:ascii="PT Astra Serif" w:hAnsi="PT Astra Serif"/>
          <w:b/>
          <w:sz w:val="28"/>
          <w:szCs w:val="28"/>
        </w:rPr>
        <w:t xml:space="preserve"> и 202</w:t>
      </w:r>
      <w:r w:rsidR="00221874" w:rsidRPr="00E4647B">
        <w:rPr>
          <w:rFonts w:ascii="PT Astra Serif" w:hAnsi="PT Astra Serif"/>
          <w:b/>
          <w:sz w:val="28"/>
          <w:szCs w:val="28"/>
        </w:rPr>
        <w:t>2</w:t>
      </w:r>
      <w:r w:rsidRPr="00E4647B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A55493" w:rsidRPr="00E4647B" w:rsidRDefault="006C24F4" w:rsidP="00E3751E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E4647B">
        <w:rPr>
          <w:rFonts w:ascii="PT Astra Serif" w:hAnsi="PT Astra Serif"/>
          <w:b/>
          <w:sz w:val="28"/>
          <w:szCs w:val="28"/>
        </w:rPr>
        <w:t xml:space="preserve"> </w:t>
      </w:r>
      <w:r w:rsidR="002645A0" w:rsidRPr="00E4647B"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</w:p>
    <w:p w:rsidR="006C24F4" w:rsidRPr="00E4647B" w:rsidRDefault="006C24F4" w:rsidP="006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E4647B">
        <w:rPr>
          <w:rFonts w:ascii="PT Astra Serif" w:hAnsi="PT Astra Serif"/>
          <w:bCs/>
          <w:sz w:val="28"/>
          <w:szCs w:val="28"/>
          <w:lang w:eastAsia="ru-RU"/>
        </w:rPr>
        <w:t xml:space="preserve">В целях исполнения статьи 8.2 Федерального закона </w:t>
      </w:r>
      <w:r w:rsidRPr="00E4647B">
        <w:rPr>
          <w:rFonts w:ascii="PT Astra Serif" w:hAnsi="PT Astra Serif"/>
          <w:sz w:val="28"/>
          <w:szCs w:val="28"/>
          <w:lang w:eastAsia="ru-RU"/>
        </w:rPr>
        <w:t xml:space="preserve"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E4647B">
        <w:rPr>
          <w:rFonts w:ascii="PT Astra Serif" w:hAnsi="PT Astra Serif"/>
          <w:b/>
          <w:sz w:val="28"/>
          <w:szCs w:val="28"/>
        </w:rPr>
        <w:t>п р и к а з ы в а ю</w:t>
      </w:r>
      <w:r w:rsidRPr="00E4647B">
        <w:rPr>
          <w:rFonts w:ascii="PT Astra Serif" w:hAnsi="PT Astra Serif"/>
          <w:sz w:val="27"/>
          <w:szCs w:val="27"/>
        </w:rPr>
        <w:t>:</w:t>
      </w:r>
    </w:p>
    <w:p w:rsidR="006C24F4" w:rsidRPr="00E4647B" w:rsidRDefault="006C24F4" w:rsidP="006C24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  <w:lang w:eastAsia="ru-RU"/>
        </w:rPr>
      </w:pPr>
      <w:r w:rsidRPr="00E4647B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</w:p>
    <w:p w:rsidR="006C24F4" w:rsidRPr="00E4647B" w:rsidRDefault="006C24F4" w:rsidP="006C24F4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4647B">
        <w:rPr>
          <w:rFonts w:ascii="PT Astra Serif" w:hAnsi="PT Astra Serif"/>
          <w:sz w:val="28"/>
          <w:szCs w:val="28"/>
        </w:rPr>
        <w:t xml:space="preserve">Утвердить прилагаемую программу профилактики нарушений обязательных требований департамента природно-ресурсного регулирования, лесных отношений и развития нефтегазового комплекса Ямало-Ненецкого автономного округа в сфере регионального государственного экологического надзора </w:t>
      </w:r>
      <w:r w:rsidR="00221874" w:rsidRPr="00E4647B">
        <w:rPr>
          <w:rFonts w:ascii="PT Astra Serif" w:hAnsi="PT Astra Serif"/>
          <w:sz w:val="28"/>
          <w:szCs w:val="28"/>
        </w:rPr>
        <w:t>и контроля за соблю</w:t>
      </w:r>
      <w:bookmarkStart w:id="0" w:name="_GoBack"/>
      <w:bookmarkEnd w:id="0"/>
      <w:r w:rsidR="00221874" w:rsidRPr="00E4647B">
        <w:rPr>
          <w:rFonts w:ascii="PT Astra Serif" w:hAnsi="PT Astra Serif"/>
          <w:sz w:val="28"/>
          <w:szCs w:val="28"/>
        </w:rPr>
        <w:t xml:space="preserve">дением лицензионных требований и условий при осуществлении деятельности по заготовке, хранению, переработке и реализации лома черных, цветных металлов </w:t>
      </w:r>
      <w:r w:rsidRPr="00E4647B">
        <w:rPr>
          <w:rFonts w:ascii="PT Astra Serif" w:hAnsi="PT Astra Serif"/>
          <w:sz w:val="28"/>
          <w:szCs w:val="28"/>
        </w:rPr>
        <w:t>на 20</w:t>
      </w:r>
      <w:r w:rsidR="00221874" w:rsidRPr="00E4647B">
        <w:rPr>
          <w:rFonts w:ascii="PT Astra Serif" w:hAnsi="PT Astra Serif"/>
          <w:sz w:val="28"/>
          <w:szCs w:val="28"/>
        </w:rPr>
        <w:t>20</w:t>
      </w:r>
      <w:r w:rsidRPr="00E4647B">
        <w:rPr>
          <w:rFonts w:ascii="PT Astra Serif" w:hAnsi="PT Astra Serif"/>
          <w:sz w:val="28"/>
          <w:szCs w:val="28"/>
        </w:rPr>
        <w:t xml:space="preserve"> год и на плановый период 20</w:t>
      </w:r>
      <w:r w:rsidR="00F9505D" w:rsidRPr="00E4647B">
        <w:rPr>
          <w:rFonts w:ascii="PT Astra Serif" w:hAnsi="PT Astra Serif"/>
          <w:sz w:val="28"/>
          <w:szCs w:val="28"/>
        </w:rPr>
        <w:t>2</w:t>
      </w:r>
      <w:r w:rsidR="00221874" w:rsidRPr="00E4647B">
        <w:rPr>
          <w:rFonts w:ascii="PT Astra Serif" w:hAnsi="PT Astra Serif"/>
          <w:sz w:val="28"/>
          <w:szCs w:val="28"/>
        </w:rPr>
        <w:t>1</w:t>
      </w:r>
      <w:r w:rsidRPr="00E4647B">
        <w:rPr>
          <w:rFonts w:ascii="PT Astra Serif" w:hAnsi="PT Astra Serif"/>
          <w:sz w:val="28"/>
          <w:szCs w:val="28"/>
        </w:rPr>
        <w:t xml:space="preserve"> и 202</w:t>
      </w:r>
      <w:r w:rsidR="00221874" w:rsidRPr="00E4647B">
        <w:rPr>
          <w:rFonts w:ascii="PT Astra Serif" w:hAnsi="PT Astra Serif"/>
          <w:sz w:val="28"/>
          <w:szCs w:val="28"/>
        </w:rPr>
        <w:t>2</w:t>
      </w:r>
      <w:r w:rsidRPr="00E4647B">
        <w:rPr>
          <w:rFonts w:ascii="PT Astra Serif" w:hAnsi="PT Astra Serif"/>
          <w:sz w:val="28"/>
          <w:szCs w:val="28"/>
        </w:rPr>
        <w:t xml:space="preserve"> годов.</w:t>
      </w:r>
    </w:p>
    <w:p w:rsidR="00F71BBC" w:rsidRPr="00E4647B" w:rsidRDefault="00F82C03" w:rsidP="00E35141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4647B">
        <w:rPr>
          <w:rFonts w:ascii="PT Astra Serif" w:hAnsi="PT Astra Serif"/>
          <w:sz w:val="28"/>
          <w:szCs w:val="28"/>
        </w:rPr>
        <w:t xml:space="preserve">Приказ довести до сведения заинтересованных лиц посредством его размещения на </w:t>
      </w:r>
      <w:r w:rsidR="00E35141" w:rsidRPr="00E4647B">
        <w:rPr>
          <w:rFonts w:ascii="PT Astra Serif" w:hAnsi="PT Astra Serif"/>
          <w:sz w:val="28"/>
          <w:szCs w:val="28"/>
        </w:rPr>
        <w:t>официальном сайте департамента в информационно-телекоммуникационной сети «Интернет» (https://dprr.yanao.ru/).</w:t>
      </w:r>
    </w:p>
    <w:p w:rsidR="00BD0243" w:rsidRPr="00E4647B" w:rsidRDefault="00174161" w:rsidP="006C24F4">
      <w:pPr>
        <w:pStyle w:val="a8"/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E4647B">
        <w:rPr>
          <w:rFonts w:ascii="PT Astra Serif" w:hAnsi="PT Astra Serif"/>
          <w:sz w:val="28"/>
          <w:szCs w:val="28"/>
        </w:rPr>
        <w:t xml:space="preserve">Контроль за исполнением настоящего приказа </w:t>
      </w:r>
      <w:r w:rsidR="003663A6">
        <w:rPr>
          <w:rFonts w:ascii="PT Astra Serif" w:hAnsi="PT Astra Serif"/>
          <w:sz w:val="28"/>
          <w:szCs w:val="28"/>
        </w:rPr>
        <w:t>оставляю за собой</w:t>
      </w:r>
      <w:r w:rsidR="00723BA6" w:rsidRPr="00E4647B">
        <w:rPr>
          <w:rFonts w:ascii="PT Astra Serif" w:hAnsi="PT Astra Serif"/>
          <w:sz w:val="28"/>
          <w:szCs w:val="28"/>
        </w:rPr>
        <w:t>.</w:t>
      </w:r>
    </w:p>
    <w:p w:rsidR="007A16C6" w:rsidRPr="00E4647B" w:rsidRDefault="007A16C6" w:rsidP="00246E7E">
      <w:pPr>
        <w:pStyle w:val="ConsPlusNonformat"/>
        <w:rPr>
          <w:rFonts w:ascii="PT Astra Serif" w:hAnsi="PT Astra Serif" w:cs="Times New Roman"/>
          <w:sz w:val="24"/>
          <w:szCs w:val="24"/>
          <w:lang w:eastAsia="en-US"/>
        </w:rPr>
      </w:pPr>
    </w:p>
    <w:p w:rsidR="008F1D0C" w:rsidRPr="00E4647B" w:rsidRDefault="008F1D0C" w:rsidP="00246E7E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:rsidR="005E0DF7" w:rsidRDefault="005E0DF7" w:rsidP="00246E7E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:rsidR="00661684" w:rsidRPr="00E4647B" w:rsidRDefault="00661684" w:rsidP="00246E7E">
      <w:pPr>
        <w:pStyle w:val="ConsPlusNonformat"/>
        <w:rPr>
          <w:rFonts w:ascii="PT Astra Serif" w:hAnsi="PT Astra Serif" w:cs="Times New Roman"/>
          <w:sz w:val="28"/>
          <w:szCs w:val="28"/>
        </w:rPr>
      </w:pPr>
    </w:p>
    <w:p w:rsidR="004D126E" w:rsidRPr="00E4647B" w:rsidRDefault="009D3B0F" w:rsidP="0087624D">
      <w:pPr>
        <w:spacing w:after="0" w:line="240" w:lineRule="auto"/>
        <w:jc w:val="both"/>
        <w:rPr>
          <w:rFonts w:ascii="PT Astra Serif" w:hAnsi="PT Astra Serif"/>
          <w:spacing w:val="-1"/>
          <w:sz w:val="28"/>
          <w:szCs w:val="28"/>
        </w:rPr>
      </w:pPr>
      <w:proofErr w:type="spellStart"/>
      <w:r w:rsidRPr="00E4647B">
        <w:rPr>
          <w:rFonts w:ascii="PT Astra Serif" w:hAnsi="PT Astra Serif"/>
          <w:sz w:val="28"/>
          <w:szCs w:val="28"/>
        </w:rPr>
        <w:t>И.о</w:t>
      </w:r>
      <w:proofErr w:type="spellEnd"/>
      <w:r w:rsidRPr="00E4647B">
        <w:rPr>
          <w:rFonts w:ascii="PT Astra Serif" w:hAnsi="PT Astra Serif"/>
          <w:sz w:val="28"/>
          <w:szCs w:val="28"/>
        </w:rPr>
        <w:t>. д</w:t>
      </w:r>
      <w:r w:rsidR="00E72302" w:rsidRPr="00E4647B">
        <w:rPr>
          <w:rFonts w:ascii="PT Astra Serif" w:hAnsi="PT Astra Serif"/>
          <w:sz w:val="28"/>
          <w:szCs w:val="28"/>
        </w:rPr>
        <w:t>иректор</w:t>
      </w:r>
      <w:r w:rsidRPr="00E4647B">
        <w:rPr>
          <w:rFonts w:ascii="PT Astra Serif" w:hAnsi="PT Astra Serif"/>
          <w:sz w:val="28"/>
          <w:szCs w:val="28"/>
        </w:rPr>
        <w:t>а</w:t>
      </w:r>
      <w:r w:rsidR="00E72302" w:rsidRPr="00E4647B">
        <w:rPr>
          <w:rFonts w:ascii="PT Astra Serif" w:hAnsi="PT Astra Serif"/>
          <w:sz w:val="28"/>
          <w:szCs w:val="28"/>
        </w:rPr>
        <w:t xml:space="preserve"> департамента</w:t>
      </w:r>
      <w:r w:rsidR="00E72302" w:rsidRPr="00E4647B">
        <w:rPr>
          <w:rFonts w:ascii="PT Astra Serif" w:hAnsi="PT Astra Serif"/>
          <w:sz w:val="28"/>
          <w:szCs w:val="28"/>
        </w:rPr>
        <w:tab/>
      </w:r>
      <w:r w:rsidR="00E72302" w:rsidRPr="00E4647B">
        <w:rPr>
          <w:rFonts w:ascii="PT Astra Serif" w:hAnsi="PT Astra Serif"/>
          <w:sz w:val="28"/>
          <w:szCs w:val="28"/>
        </w:rPr>
        <w:tab/>
      </w:r>
      <w:r w:rsidR="00171EB6" w:rsidRPr="00E4647B">
        <w:rPr>
          <w:rFonts w:ascii="PT Astra Serif" w:hAnsi="PT Astra Serif"/>
          <w:sz w:val="28"/>
          <w:szCs w:val="28"/>
        </w:rPr>
        <w:t xml:space="preserve">     </w:t>
      </w:r>
      <w:r w:rsidR="00E45F8E" w:rsidRPr="00E4647B">
        <w:rPr>
          <w:rFonts w:ascii="PT Astra Serif" w:hAnsi="PT Astra Serif"/>
          <w:sz w:val="28"/>
          <w:szCs w:val="28"/>
        </w:rPr>
        <w:t xml:space="preserve">     </w:t>
      </w:r>
      <w:r w:rsidR="00E72302" w:rsidRPr="00E4647B">
        <w:rPr>
          <w:rFonts w:ascii="PT Astra Serif" w:hAnsi="PT Astra Serif"/>
          <w:sz w:val="28"/>
          <w:szCs w:val="28"/>
        </w:rPr>
        <w:tab/>
      </w:r>
      <w:r w:rsidR="00E72302" w:rsidRPr="00E4647B">
        <w:rPr>
          <w:rFonts w:ascii="PT Astra Serif" w:hAnsi="PT Astra Serif"/>
          <w:sz w:val="28"/>
          <w:szCs w:val="28"/>
        </w:rPr>
        <w:tab/>
      </w:r>
      <w:r w:rsidR="003F6874" w:rsidRPr="00E4647B">
        <w:rPr>
          <w:rFonts w:ascii="PT Astra Serif" w:hAnsi="PT Astra Serif"/>
          <w:sz w:val="28"/>
          <w:szCs w:val="28"/>
        </w:rPr>
        <w:t xml:space="preserve">     </w:t>
      </w:r>
      <w:r w:rsidR="00E72302" w:rsidRPr="00E4647B">
        <w:rPr>
          <w:rFonts w:ascii="PT Astra Serif" w:hAnsi="PT Astra Serif"/>
          <w:sz w:val="28"/>
          <w:szCs w:val="28"/>
        </w:rPr>
        <w:tab/>
        <w:t xml:space="preserve">     </w:t>
      </w:r>
      <w:r w:rsidR="00B42006" w:rsidRPr="00E4647B">
        <w:rPr>
          <w:rFonts w:ascii="PT Astra Serif" w:hAnsi="PT Astra Serif"/>
          <w:sz w:val="28"/>
          <w:szCs w:val="28"/>
        </w:rPr>
        <w:t xml:space="preserve">  </w:t>
      </w:r>
      <w:r w:rsidR="003F6874" w:rsidRPr="00E4647B">
        <w:rPr>
          <w:rFonts w:ascii="PT Astra Serif" w:hAnsi="PT Astra Serif"/>
          <w:sz w:val="28"/>
          <w:szCs w:val="28"/>
        </w:rPr>
        <w:t xml:space="preserve">  </w:t>
      </w:r>
      <w:r w:rsidR="00B42006" w:rsidRPr="00E4647B">
        <w:rPr>
          <w:rFonts w:ascii="PT Astra Serif" w:hAnsi="PT Astra Serif"/>
          <w:sz w:val="28"/>
          <w:szCs w:val="28"/>
        </w:rPr>
        <w:t xml:space="preserve">       </w:t>
      </w:r>
      <w:r w:rsidR="00E45F8E" w:rsidRPr="00E4647B">
        <w:rPr>
          <w:rFonts w:ascii="PT Astra Serif" w:hAnsi="PT Astra Serif"/>
          <w:sz w:val="28"/>
          <w:szCs w:val="28"/>
        </w:rPr>
        <w:t xml:space="preserve">       </w:t>
      </w:r>
      <w:r w:rsidR="00B42006" w:rsidRPr="00E4647B">
        <w:rPr>
          <w:rFonts w:ascii="PT Astra Serif" w:hAnsi="PT Astra Serif"/>
          <w:sz w:val="28"/>
          <w:szCs w:val="28"/>
        </w:rPr>
        <w:t xml:space="preserve"> </w:t>
      </w:r>
      <w:r w:rsidR="006C24F4" w:rsidRPr="00E4647B">
        <w:rPr>
          <w:rFonts w:ascii="PT Astra Serif" w:hAnsi="PT Astra Serif"/>
          <w:sz w:val="28"/>
          <w:szCs w:val="28"/>
        </w:rPr>
        <w:t xml:space="preserve"> </w:t>
      </w:r>
      <w:r w:rsidRPr="00E4647B">
        <w:rPr>
          <w:rFonts w:ascii="PT Astra Serif" w:hAnsi="PT Astra Serif"/>
          <w:sz w:val="28"/>
          <w:szCs w:val="28"/>
        </w:rPr>
        <w:t>А.Д. Гаврилюк</w:t>
      </w:r>
    </w:p>
    <w:sectPr w:rsidR="004D126E" w:rsidRPr="00E4647B" w:rsidSect="00A5549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E54C5"/>
    <w:multiLevelType w:val="hybridMultilevel"/>
    <w:tmpl w:val="7FFA3A2E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2BD0EDB"/>
    <w:multiLevelType w:val="hybridMultilevel"/>
    <w:tmpl w:val="3AE01D42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0C9E"/>
    <w:multiLevelType w:val="hybridMultilevel"/>
    <w:tmpl w:val="777EBC6E"/>
    <w:lvl w:ilvl="0" w:tplc="2E8AC0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8D06AE7"/>
    <w:multiLevelType w:val="hybridMultilevel"/>
    <w:tmpl w:val="FC2018AA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9AA095B"/>
    <w:multiLevelType w:val="hybridMultilevel"/>
    <w:tmpl w:val="AAB0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6B2355"/>
    <w:multiLevelType w:val="hybridMultilevel"/>
    <w:tmpl w:val="BC2441D0"/>
    <w:lvl w:ilvl="0" w:tplc="C79AE410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0532F6F"/>
    <w:multiLevelType w:val="hybridMultilevel"/>
    <w:tmpl w:val="E4AE9452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A0A68"/>
    <w:multiLevelType w:val="hybridMultilevel"/>
    <w:tmpl w:val="D2B4EBD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D954ED"/>
    <w:multiLevelType w:val="hybridMultilevel"/>
    <w:tmpl w:val="B1FA36D8"/>
    <w:lvl w:ilvl="0" w:tplc="DD2201A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E6721"/>
    <w:multiLevelType w:val="hybridMultilevel"/>
    <w:tmpl w:val="45C4C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EEB0C8D"/>
    <w:multiLevelType w:val="hybridMultilevel"/>
    <w:tmpl w:val="552CCC5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F1720A3"/>
    <w:multiLevelType w:val="hybridMultilevel"/>
    <w:tmpl w:val="810E8E8A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831E6"/>
    <w:multiLevelType w:val="hybridMultilevel"/>
    <w:tmpl w:val="10BE92C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6952A9"/>
    <w:multiLevelType w:val="hybridMultilevel"/>
    <w:tmpl w:val="E6469C20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1A2798"/>
    <w:multiLevelType w:val="hybridMultilevel"/>
    <w:tmpl w:val="659205A0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76C13"/>
    <w:multiLevelType w:val="hybridMultilevel"/>
    <w:tmpl w:val="EF123BE6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E316B87"/>
    <w:multiLevelType w:val="hybridMultilevel"/>
    <w:tmpl w:val="E27C6B1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ECC26FE"/>
    <w:multiLevelType w:val="hybridMultilevel"/>
    <w:tmpl w:val="34C00BA4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21A6FE3"/>
    <w:multiLevelType w:val="hybridMultilevel"/>
    <w:tmpl w:val="51E085F4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507ADE"/>
    <w:multiLevelType w:val="hybridMultilevel"/>
    <w:tmpl w:val="E662F2F6"/>
    <w:lvl w:ilvl="0" w:tplc="DD2201A2">
      <w:start w:val="1"/>
      <w:numFmt w:val="bullet"/>
      <w:lvlText w:val="-"/>
      <w:lvlJc w:val="left"/>
      <w:pPr>
        <w:tabs>
          <w:tab w:val="num" w:pos="5889"/>
        </w:tabs>
        <w:ind w:left="588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2063D8"/>
    <w:multiLevelType w:val="hybridMultilevel"/>
    <w:tmpl w:val="3748164E"/>
    <w:lvl w:ilvl="0" w:tplc="DD2201A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9933334"/>
    <w:multiLevelType w:val="hybridMultilevel"/>
    <w:tmpl w:val="17F2F31C"/>
    <w:lvl w:ilvl="0" w:tplc="DD2201A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DD2201A2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834D9"/>
    <w:multiLevelType w:val="hybridMultilevel"/>
    <w:tmpl w:val="5CE8A078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02713F2"/>
    <w:multiLevelType w:val="hybridMultilevel"/>
    <w:tmpl w:val="B34A8C5E"/>
    <w:lvl w:ilvl="0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814872"/>
    <w:multiLevelType w:val="hybridMultilevel"/>
    <w:tmpl w:val="1A082A82"/>
    <w:lvl w:ilvl="0" w:tplc="DD2201A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B74EF0"/>
    <w:multiLevelType w:val="hybridMultilevel"/>
    <w:tmpl w:val="034CEB36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0C0D7B"/>
    <w:multiLevelType w:val="hybridMultilevel"/>
    <w:tmpl w:val="BE3EC15C"/>
    <w:lvl w:ilvl="0" w:tplc="DD2201A2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E177F52"/>
    <w:multiLevelType w:val="hybridMultilevel"/>
    <w:tmpl w:val="0FF22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7"/>
  </w:num>
  <w:num w:numId="3">
    <w:abstractNumId w:val="25"/>
  </w:num>
  <w:num w:numId="4">
    <w:abstractNumId w:val="20"/>
  </w:num>
  <w:num w:numId="5">
    <w:abstractNumId w:val="18"/>
  </w:num>
  <w:num w:numId="6">
    <w:abstractNumId w:val="12"/>
  </w:num>
  <w:num w:numId="7">
    <w:abstractNumId w:val="7"/>
  </w:num>
  <w:num w:numId="8">
    <w:abstractNumId w:val="10"/>
  </w:num>
  <w:num w:numId="9">
    <w:abstractNumId w:val="15"/>
  </w:num>
  <w:num w:numId="10">
    <w:abstractNumId w:val="3"/>
  </w:num>
  <w:num w:numId="11">
    <w:abstractNumId w:val="19"/>
  </w:num>
  <w:num w:numId="12">
    <w:abstractNumId w:val="8"/>
  </w:num>
  <w:num w:numId="13">
    <w:abstractNumId w:val="0"/>
  </w:num>
  <w:num w:numId="14">
    <w:abstractNumId w:val="13"/>
  </w:num>
  <w:num w:numId="15">
    <w:abstractNumId w:val="26"/>
  </w:num>
  <w:num w:numId="16">
    <w:abstractNumId w:val="16"/>
  </w:num>
  <w:num w:numId="17">
    <w:abstractNumId w:val="22"/>
  </w:num>
  <w:num w:numId="18">
    <w:abstractNumId w:val="17"/>
  </w:num>
  <w:num w:numId="19">
    <w:abstractNumId w:val="24"/>
  </w:num>
  <w:num w:numId="20">
    <w:abstractNumId w:val="21"/>
  </w:num>
  <w:num w:numId="21">
    <w:abstractNumId w:val="14"/>
  </w:num>
  <w:num w:numId="22">
    <w:abstractNumId w:val="11"/>
  </w:num>
  <w:num w:numId="23">
    <w:abstractNumId w:val="1"/>
  </w:num>
  <w:num w:numId="24">
    <w:abstractNumId w:val="6"/>
  </w:num>
  <w:num w:numId="25">
    <w:abstractNumId w:val="23"/>
  </w:num>
  <w:num w:numId="26">
    <w:abstractNumId w:val="2"/>
  </w:num>
  <w:num w:numId="27">
    <w:abstractNumId w:val="9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C92"/>
    <w:rsid w:val="00007FB4"/>
    <w:rsid w:val="00022F4E"/>
    <w:rsid w:val="000260EE"/>
    <w:rsid w:val="000345B6"/>
    <w:rsid w:val="00046B6B"/>
    <w:rsid w:val="00046BF6"/>
    <w:rsid w:val="000756C9"/>
    <w:rsid w:val="00075B14"/>
    <w:rsid w:val="000814E6"/>
    <w:rsid w:val="00081612"/>
    <w:rsid w:val="000919EB"/>
    <w:rsid w:val="000B0D00"/>
    <w:rsid w:val="000C2FE6"/>
    <w:rsid w:val="000C32D7"/>
    <w:rsid w:val="00141D93"/>
    <w:rsid w:val="00143AF3"/>
    <w:rsid w:val="00143B06"/>
    <w:rsid w:val="0015138E"/>
    <w:rsid w:val="00153C4F"/>
    <w:rsid w:val="00157BA4"/>
    <w:rsid w:val="00166C5A"/>
    <w:rsid w:val="00171EB6"/>
    <w:rsid w:val="00174161"/>
    <w:rsid w:val="0017436C"/>
    <w:rsid w:val="00177AF4"/>
    <w:rsid w:val="00191B6B"/>
    <w:rsid w:val="00194C42"/>
    <w:rsid w:val="00211F15"/>
    <w:rsid w:val="00221874"/>
    <w:rsid w:val="00246E7E"/>
    <w:rsid w:val="002645A0"/>
    <w:rsid w:val="00270EC1"/>
    <w:rsid w:val="002A62BC"/>
    <w:rsid w:val="002B2BC4"/>
    <w:rsid w:val="00302CA2"/>
    <w:rsid w:val="00307CBA"/>
    <w:rsid w:val="0032637B"/>
    <w:rsid w:val="0033763F"/>
    <w:rsid w:val="0036427F"/>
    <w:rsid w:val="003663A6"/>
    <w:rsid w:val="00387BCF"/>
    <w:rsid w:val="003A6D30"/>
    <w:rsid w:val="003B18A6"/>
    <w:rsid w:val="003B70A2"/>
    <w:rsid w:val="003D5878"/>
    <w:rsid w:val="003F0F4A"/>
    <w:rsid w:val="003F6874"/>
    <w:rsid w:val="00417BC9"/>
    <w:rsid w:val="004238C9"/>
    <w:rsid w:val="00470F1B"/>
    <w:rsid w:val="004C218A"/>
    <w:rsid w:val="004D0703"/>
    <w:rsid w:val="004D126E"/>
    <w:rsid w:val="004E5AE3"/>
    <w:rsid w:val="00500BD4"/>
    <w:rsid w:val="00536EF6"/>
    <w:rsid w:val="005436AE"/>
    <w:rsid w:val="005471B7"/>
    <w:rsid w:val="0056224D"/>
    <w:rsid w:val="00575D15"/>
    <w:rsid w:val="00577AF4"/>
    <w:rsid w:val="00587046"/>
    <w:rsid w:val="0059544A"/>
    <w:rsid w:val="005A6C19"/>
    <w:rsid w:val="005C51AF"/>
    <w:rsid w:val="005E0DF7"/>
    <w:rsid w:val="005F2308"/>
    <w:rsid w:val="00600AF3"/>
    <w:rsid w:val="00616D46"/>
    <w:rsid w:val="00642ECA"/>
    <w:rsid w:val="00661684"/>
    <w:rsid w:val="00662394"/>
    <w:rsid w:val="0068092E"/>
    <w:rsid w:val="00680DE7"/>
    <w:rsid w:val="00686281"/>
    <w:rsid w:val="006A2C79"/>
    <w:rsid w:val="006C24F4"/>
    <w:rsid w:val="006D18E4"/>
    <w:rsid w:val="006D36FD"/>
    <w:rsid w:val="006E77F5"/>
    <w:rsid w:val="00720857"/>
    <w:rsid w:val="007216DA"/>
    <w:rsid w:val="00723BA6"/>
    <w:rsid w:val="00725222"/>
    <w:rsid w:val="0073448B"/>
    <w:rsid w:val="00736D83"/>
    <w:rsid w:val="0074177A"/>
    <w:rsid w:val="007437DC"/>
    <w:rsid w:val="00762E52"/>
    <w:rsid w:val="00776906"/>
    <w:rsid w:val="007770E2"/>
    <w:rsid w:val="0078619B"/>
    <w:rsid w:val="007A16C6"/>
    <w:rsid w:val="007C61B4"/>
    <w:rsid w:val="007E21B2"/>
    <w:rsid w:val="007E4231"/>
    <w:rsid w:val="007E650F"/>
    <w:rsid w:val="007F5319"/>
    <w:rsid w:val="00830AF8"/>
    <w:rsid w:val="00835B6A"/>
    <w:rsid w:val="0084007F"/>
    <w:rsid w:val="00843F69"/>
    <w:rsid w:val="00860000"/>
    <w:rsid w:val="0087624D"/>
    <w:rsid w:val="00880BE7"/>
    <w:rsid w:val="008824C5"/>
    <w:rsid w:val="00886085"/>
    <w:rsid w:val="0089655C"/>
    <w:rsid w:val="008B5DCE"/>
    <w:rsid w:val="008C0201"/>
    <w:rsid w:val="008D3697"/>
    <w:rsid w:val="008E1CEE"/>
    <w:rsid w:val="008F1D0C"/>
    <w:rsid w:val="0090668E"/>
    <w:rsid w:val="009231AB"/>
    <w:rsid w:val="00956F49"/>
    <w:rsid w:val="009965AE"/>
    <w:rsid w:val="009A1A6F"/>
    <w:rsid w:val="009A24CA"/>
    <w:rsid w:val="009A53C0"/>
    <w:rsid w:val="009B08CF"/>
    <w:rsid w:val="009B421F"/>
    <w:rsid w:val="009C0633"/>
    <w:rsid w:val="009D3B0F"/>
    <w:rsid w:val="009D5C85"/>
    <w:rsid w:val="009E2B40"/>
    <w:rsid w:val="009F24EE"/>
    <w:rsid w:val="00A012E2"/>
    <w:rsid w:val="00A018BE"/>
    <w:rsid w:val="00A01D0C"/>
    <w:rsid w:val="00A12A7D"/>
    <w:rsid w:val="00A476C8"/>
    <w:rsid w:val="00A55493"/>
    <w:rsid w:val="00A572BF"/>
    <w:rsid w:val="00A61126"/>
    <w:rsid w:val="00A90CDE"/>
    <w:rsid w:val="00AB60BC"/>
    <w:rsid w:val="00AD3CD1"/>
    <w:rsid w:val="00B06710"/>
    <w:rsid w:val="00B36068"/>
    <w:rsid w:val="00B4188B"/>
    <w:rsid w:val="00B42006"/>
    <w:rsid w:val="00B76910"/>
    <w:rsid w:val="00B97C92"/>
    <w:rsid w:val="00BA53AA"/>
    <w:rsid w:val="00BA76B9"/>
    <w:rsid w:val="00BB1F53"/>
    <w:rsid w:val="00BB771E"/>
    <w:rsid w:val="00BD0243"/>
    <w:rsid w:val="00BF73F5"/>
    <w:rsid w:val="00C03FED"/>
    <w:rsid w:val="00C16AE6"/>
    <w:rsid w:val="00C25024"/>
    <w:rsid w:val="00C27320"/>
    <w:rsid w:val="00C36587"/>
    <w:rsid w:val="00C44E0A"/>
    <w:rsid w:val="00C764FF"/>
    <w:rsid w:val="00C97027"/>
    <w:rsid w:val="00CA5734"/>
    <w:rsid w:val="00CB33C7"/>
    <w:rsid w:val="00CB4B4E"/>
    <w:rsid w:val="00CE450B"/>
    <w:rsid w:val="00CE770A"/>
    <w:rsid w:val="00D002A9"/>
    <w:rsid w:val="00D31F56"/>
    <w:rsid w:val="00D40D7C"/>
    <w:rsid w:val="00D662A6"/>
    <w:rsid w:val="00DC0508"/>
    <w:rsid w:val="00DC12A3"/>
    <w:rsid w:val="00DE409F"/>
    <w:rsid w:val="00DE55A4"/>
    <w:rsid w:val="00DE66E3"/>
    <w:rsid w:val="00DF21BE"/>
    <w:rsid w:val="00E11963"/>
    <w:rsid w:val="00E11BF1"/>
    <w:rsid w:val="00E213C6"/>
    <w:rsid w:val="00E35141"/>
    <w:rsid w:val="00E3751E"/>
    <w:rsid w:val="00E45F8E"/>
    <w:rsid w:val="00E4647B"/>
    <w:rsid w:val="00E72302"/>
    <w:rsid w:val="00E95469"/>
    <w:rsid w:val="00EB0BB9"/>
    <w:rsid w:val="00EB7200"/>
    <w:rsid w:val="00EE00B8"/>
    <w:rsid w:val="00EE266D"/>
    <w:rsid w:val="00EE7DC9"/>
    <w:rsid w:val="00F31EEC"/>
    <w:rsid w:val="00F47C4E"/>
    <w:rsid w:val="00F617CD"/>
    <w:rsid w:val="00F669BD"/>
    <w:rsid w:val="00F71BBC"/>
    <w:rsid w:val="00F82C03"/>
    <w:rsid w:val="00F94977"/>
    <w:rsid w:val="00F9505D"/>
    <w:rsid w:val="00FB1455"/>
    <w:rsid w:val="00FD04F6"/>
    <w:rsid w:val="00FE1105"/>
    <w:rsid w:val="00FE196B"/>
    <w:rsid w:val="00FF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25FEE"/>
  <w15:docId w15:val="{701635DF-949D-4B2A-B21F-FE3D9711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5B6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1A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8D3697"/>
    <w:pPr>
      <w:keepNext/>
      <w:spacing w:after="0" w:line="240" w:lineRule="auto"/>
      <w:ind w:left="2832" w:right="-255" w:firstLine="708"/>
      <w:outlineLvl w:val="6"/>
    </w:pPr>
    <w:rPr>
      <w:rFonts w:ascii="Times New Roman" w:eastAsia="Times New Roman" w:hAnsi="Times New Roman"/>
      <w:b/>
      <w:bCs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B4"/>
    <w:pPr>
      <w:ind w:left="720"/>
      <w:contextualSpacing/>
    </w:pPr>
  </w:style>
  <w:style w:type="paragraph" w:styleId="a4">
    <w:name w:val="Body Text Indent"/>
    <w:basedOn w:val="a"/>
    <w:link w:val="a5"/>
    <w:rsid w:val="00166C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166C5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D369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21">
    <w:name w:val="Основной текст 21"/>
    <w:basedOn w:val="a"/>
    <w:rsid w:val="008D3697"/>
    <w:pPr>
      <w:spacing w:after="0" w:line="240" w:lineRule="auto"/>
      <w:ind w:left="-360"/>
      <w:jc w:val="center"/>
    </w:pPr>
    <w:rPr>
      <w:rFonts w:ascii="Times New Roman" w:eastAsia="Times New Roman" w:hAnsi="Times New Roman"/>
      <w:b/>
      <w:color w:val="0000FF"/>
      <w:sz w:val="3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D3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369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5C51A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ConsPlusNonformat">
    <w:name w:val="ConsPlusNonformat"/>
    <w:rsid w:val="0017416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8">
    <w:name w:val="No Spacing"/>
    <w:uiPriority w:val="1"/>
    <w:qFormat/>
    <w:rsid w:val="00174161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9A53C0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ConsPlusNormal0">
    <w:name w:val="ConsPlusNormal Знак"/>
    <w:link w:val="ConsPlusNormal"/>
    <w:rsid w:val="009A53C0"/>
    <w:rPr>
      <w:rFonts w:eastAsia="Times New Roman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3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86CB8-6806-401F-9500-F9C829826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Links>
    <vt:vector size="6" baseType="variant">
      <vt:variant>
        <vt:i4>6815850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consultantplus://offline/ref=854036682DBF873F24C199B9E17358171AF0F9C292922F5E618B50D9B81ECE3CD1B427378B3C09C360F6A493a9s5N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Рубцова Диана Максимовна</dc:creator>
  <cp:lastModifiedBy>Семененко Владимир Николаевич</cp:lastModifiedBy>
  <cp:revision>22</cp:revision>
  <cp:lastPrinted>2018-05-31T04:59:00Z</cp:lastPrinted>
  <dcterms:created xsi:type="dcterms:W3CDTF">2019-12-17T13:10:00Z</dcterms:created>
  <dcterms:modified xsi:type="dcterms:W3CDTF">2019-12-18T06:26:00Z</dcterms:modified>
</cp:coreProperties>
</file>