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FEE" w:rsidRPr="00A957B7" w:rsidRDefault="006F6FEE">
      <w:pPr>
        <w:pStyle w:val="ConsPlusNormal"/>
        <w:outlineLvl w:val="0"/>
      </w:pPr>
    </w:p>
    <w:p w:rsidR="006F6FEE" w:rsidRPr="00A957B7" w:rsidRDefault="006F6FEE">
      <w:pPr>
        <w:pStyle w:val="ConsPlusTitle"/>
        <w:jc w:val="center"/>
        <w:outlineLvl w:val="0"/>
      </w:pPr>
      <w:r w:rsidRPr="00A957B7">
        <w:t>ДЕПАРТАМЕНТ ПРИРОДНО-РЕСУРСНОГО РЕГУЛИРОВАНИЯ,</w:t>
      </w:r>
    </w:p>
    <w:p w:rsidR="006F6FEE" w:rsidRPr="00A957B7" w:rsidRDefault="006F6FEE">
      <w:pPr>
        <w:pStyle w:val="ConsPlusTitle"/>
        <w:jc w:val="center"/>
      </w:pPr>
      <w:r w:rsidRPr="00A957B7">
        <w:t>ЛЕСНЫХ ОТНОШЕНИЙ И РАЗВИТИЯ НЕФТЕГАЗОВОГО КОМПЛЕКСА</w:t>
      </w:r>
    </w:p>
    <w:p w:rsidR="006F6FEE" w:rsidRPr="00A957B7" w:rsidRDefault="006F6FEE">
      <w:pPr>
        <w:pStyle w:val="ConsPlusTitle"/>
        <w:jc w:val="center"/>
      </w:pPr>
      <w:r w:rsidRPr="00A957B7">
        <w:t>ЯМАЛО-НЕНЕЦКОГО АВТОНОМНОГО ОКРУГА</w:t>
      </w:r>
    </w:p>
    <w:p w:rsidR="006F6FEE" w:rsidRPr="00A957B7" w:rsidRDefault="006F6FEE">
      <w:pPr>
        <w:pStyle w:val="ConsPlusTitle"/>
        <w:jc w:val="center"/>
      </w:pPr>
    </w:p>
    <w:p w:rsidR="006F6FEE" w:rsidRPr="00A957B7" w:rsidRDefault="006F6FEE">
      <w:pPr>
        <w:pStyle w:val="ConsPlusTitle"/>
        <w:jc w:val="center"/>
      </w:pPr>
      <w:r w:rsidRPr="00A957B7">
        <w:t>ПРИКАЗ</w:t>
      </w:r>
    </w:p>
    <w:p w:rsidR="006F6FEE" w:rsidRPr="00A957B7" w:rsidRDefault="006F6FEE">
      <w:pPr>
        <w:pStyle w:val="ConsPlusTitle"/>
        <w:jc w:val="center"/>
      </w:pPr>
      <w:r w:rsidRPr="00A957B7">
        <w:t>от 2 апреля 2019 г. N 1095</w:t>
      </w:r>
    </w:p>
    <w:p w:rsidR="006F6FEE" w:rsidRPr="00A957B7" w:rsidRDefault="006F6FEE">
      <w:pPr>
        <w:pStyle w:val="ConsPlusTitle"/>
        <w:jc w:val="center"/>
      </w:pPr>
    </w:p>
    <w:p w:rsidR="006F6FEE" w:rsidRPr="00A957B7" w:rsidRDefault="006F6FEE">
      <w:pPr>
        <w:pStyle w:val="ConsPlusTitle"/>
        <w:jc w:val="center"/>
      </w:pPr>
      <w:r w:rsidRPr="00A957B7">
        <w:t>ОБ УТВЕРЖДЕНИИ АДМИНИСТРАТИВНОГО РЕГЛАМЕНТА ДЕПАРТАМЕНТА</w:t>
      </w:r>
    </w:p>
    <w:p w:rsidR="006F6FEE" w:rsidRPr="00A957B7" w:rsidRDefault="006F6FEE">
      <w:pPr>
        <w:pStyle w:val="ConsPlusTitle"/>
        <w:jc w:val="center"/>
      </w:pPr>
      <w:r w:rsidRPr="00A957B7">
        <w:t>ПРИРОДНО-РЕСУРСНОГО РЕГУЛИРОВАНИЯ, ЛЕСНЫХ ОТНОШЕНИЙ</w:t>
      </w:r>
    </w:p>
    <w:p w:rsidR="006F6FEE" w:rsidRPr="00A957B7" w:rsidRDefault="006F6FEE">
      <w:pPr>
        <w:pStyle w:val="ConsPlusTitle"/>
        <w:jc w:val="center"/>
      </w:pPr>
      <w:r w:rsidRPr="00A957B7">
        <w:t>И РАЗВИТИЯ НЕФТЕГАЗОВОГО КОМПЛЕКСА ЯМАЛО-НЕНЕЦКОГО</w:t>
      </w:r>
    </w:p>
    <w:p w:rsidR="006F6FEE" w:rsidRPr="00A957B7" w:rsidRDefault="006F6FEE">
      <w:pPr>
        <w:pStyle w:val="ConsPlusTitle"/>
        <w:jc w:val="center"/>
      </w:pPr>
      <w:r w:rsidRPr="00A957B7">
        <w:t>АВТОНОМНОГО ОКРУГА ПО ПРЕДОСТАВЛЕНИЮ ГОСУДАРСТВЕННОЙ УСЛУГИ</w:t>
      </w:r>
    </w:p>
    <w:p w:rsidR="006F6FEE" w:rsidRPr="00A957B7" w:rsidRDefault="006F6FEE">
      <w:pPr>
        <w:pStyle w:val="ConsPlusTitle"/>
        <w:jc w:val="center"/>
      </w:pPr>
      <w:r w:rsidRPr="00A957B7">
        <w:t>"ПРИНЯТИЕ РЕШЕНИЯ О ПРИСВОЕНИИ СТАТУСА ОБЩЕСТВЕННОГО</w:t>
      </w:r>
    </w:p>
    <w:p w:rsidR="006F6FEE" w:rsidRPr="00A957B7" w:rsidRDefault="006F6FEE">
      <w:pPr>
        <w:pStyle w:val="ConsPlusTitle"/>
        <w:jc w:val="center"/>
      </w:pPr>
      <w:r w:rsidRPr="00A957B7">
        <w:t>ИНСПЕКТОРА ПО ОХРАНЕ ОКРУЖАЮЩЕЙ СРЕДЫ"</w:t>
      </w:r>
    </w:p>
    <w:p w:rsidR="00A957B7" w:rsidRPr="00A957B7" w:rsidRDefault="00A957B7">
      <w:pPr>
        <w:pStyle w:val="ConsPlusNormal"/>
        <w:ind w:firstLine="540"/>
        <w:jc w:val="both"/>
      </w:pPr>
    </w:p>
    <w:p w:rsidR="00A957B7" w:rsidRPr="00A957B7" w:rsidRDefault="00A957B7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 xml:space="preserve">В соответствии с Федеральным </w:t>
      </w:r>
      <w:hyperlink r:id="rId5" w:history="1">
        <w:r w:rsidRPr="00A957B7">
          <w:t>законом</w:t>
        </w:r>
      </w:hyperlink>
      <w:r w:rsidRPr="00A957B7">
        <w:t xml:space="preserve"> от 27 июля 2010 года N 210-ФЗ "Об организации предоставления государственных и муниципальных услуг" приказываю: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1. Утвердить прилагаемый Административный </w:t>
      </w:r>
      <w:hyperlink w:anchor="P36" w:history="1">
        <w:r w:rsidRPr="00A957B7">
          <w:t>регламент</w:t>
        </w:r>
      </w:hyperlink>
      <w:r w:rsidRPr="00A957B7"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"Принятие решения о присвоении статуса общественного инспектора по охране окружающей среды".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2. </w:t>
      </w:r>
      <w:proofErr w:type="gramStart"/>
      <w:r w:rsidRPr="00A957B7">
        <w:t>Контроль за</w:t>
      </w:r>
      <w:proofErr w:type="gramEnd"/>
      <w:r w:rsidRPr="00A957B7">
        <w:t xml:space="preserve"> исполнением настоящего приказа возложить на начальника управления государственного экологического надзора департамента природно-ресурсного регулирования, лесных отношений и развития нефтегазового комплекса Ямало-Ненецкого автономного округа.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jc w:val="right"/>
      </w:pPr>
      <w:r w:rsidRPr="00A957B7">
        <w:t>Директор департамента</w:t>
      </w:r>
    </w:p>
    <w:p w:rsidR="006F6FEE" w:rsidRPr="00A957B7" w:rsidRDefault="006F6FEE">
      <w:pPr>
        <w:pStyle w:val="ConsPlusNormal"/>
        <w:jc w:val="right"/>
      </w:pPr>
      <w:r w:rsidRPr="00A957B7">
        <w:t>В.Л.ГАЛУЗА</w:t>
      </w: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  <w:jc w:val="right"/>
        <w:outlineLvl w:val="0"/>
      </w:pPr>
      <w:r w:rsidRPr="00A957B7">
        <w:t>Утвержден</w:t>
      </w:r>
    </w:p>
    <w:p w:rsidR="006F6FEE" w:rsidRPr="00A957B7" w:rsidRDefault="006F6FEE">
      <w:pPr>
        <w:pStyle w:val="ConsPlusNormal"/>
        <w:jc w:val="right"/>
      </w:pPr>
      <w:r w:rsidRPr="00A957B7">
        <w:t>приказом департамента природно-ресурсного</w:t>
      </w:r>
    </w:p>
    <w:p w:rsidR="006F6FEE" w:rsidRPr="00A957B7" w:rsidRDefault="006F6FEE">
      <w:pPr>
        <w:pStyle w:val="ConsPlusNormal"/>
        <w:jc w:val="right"/>
      </w:pPr>
      <w:r w:rsidRPr="00A957B7">
        <w:t>регулирования, лесных отношений</w:t>
      </w:r>
    </w:p>
    <w:p w:rsidR="006F6FEE" w:rsidRPr="00A957B7" w:rsidRDefault="006F6FEE">
      <w:pPr>
        <w:pStyle w:val="ConsPlusNormal"/>
        <w:jc w:val="right"/>
      </w:pPr>
      <w:r w:rsidRPr="00A957B7">
        <w:t>и развития нефтегазового комплекса</w:t>
      </w:r>
    </w:p>
    <w:p w:rsidR="006F6FEE" w:rsidRPr="00A957B7" w:rsidRDefault="006F6FEE">
      <w:pPr>
        <w:pStyle w:val="ConsPlusNormal"/>
        <w:jc w:val="right"/>
      </w:pPr>
      <w:r w:rsidRPr="00A957B7">
        <w:t>Ямало-Ненецкого автономного округа</w:t>
      </w:r>
    </w:p>
    <w:p w:rsidR="006F6FEE" w:rsidRPr="00A957B7" w:rsidRDefault="006F6FEE">
      <w:pPr>
        <w:pStyle w:val="ConsPlusNormal"/>
        <w:jc w:val="right"/>
      </w:pPr>
      <w:r w:rsidRPr="00A957B7">
        <w:t>от 2 апреля 2019 года N 1095</w:t>
      </w: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Title"/>
        <w:jc w:val="center"/>
      </w:pPr>
      <w:bookmarkStart w:id="0" w:name="P36"/>
      <w:bookmarkEnd w:id="0"/>
      <w:r w:rsidRPr="00A957B7">
        <w:t>АДМИНИСТРАТИВНЫЙ РЕГЛАМЕНТ</w:t>
      </w:r>
    </w:p>
    <w:p w:rsidR="006F6FEE" w:rsidRPr="00A957B7" w:rsidRDefault="006F6FEE">
      <w:pPr>
        <w:pStyle w:val="ConsPlusTitle"/>
        <w:jc w:val="center"/>
      </w:pPr>
      <w:r w:rsidRPr="00A957B7">
        <w:t xml:space="preserve">ДЕПАРТАМЕНТА ПРИРОДНО-РЕСУРСНОГО РЕГУЛИРОВАНИЯ, </w:t>
      </w:r>
      <w:proofErr w:type="gramStart"/>
      <w:r w:rsidRPr="00A957B7">
        <w:t>ЛЕСНЫХ</w:t>
      </w:r>
      <w:proofErr w:type="gramEnd"/>
    </w:p>
    <w:p w:rsidR="006F6FEE" w:rsidRPr="00A957B7" w:rsidRDefault="006F6FEE">
      <w:pPr>
        <w:pStyle w:val="ConsPlusTitle"/>
        <w:jc w:val="center"/>
      </w:pPr>
      <w:r w:rsidRPr="00A957B7">
        <w:t>ОТНОШЕНИЙ И РАЗВИТИЯ НЕФТЕГАЗОВОГО КОМПЛЕКСА ЯМАЛО-НЕНЕЦКОГО</w:t>
      </w:r>
    </w:p>
    <w:p w:rsidR="006F6FEE" w:rsidRPr="00A957B7" w:rsidRDefault="006F6FEE">
      <w:pPr>
        <w:pStyle w:val="ConsPlusTitle"/>
        <w:jc w:val="center"/>
      </w:pPr>
      <w:r w:rsidRPr="00A957B7">
        <w:t>АВТОНОМНОГО ОКРУГА ПО ПРЕДОСТАВЛЕНИЮ ГОСУДАРСТВЕННОЙ УСЛУГИ</w:t>
      </w:r>
    </w:p>
    <w:p w:rsidR="006F6FEE" w:rsidRPr="00A957B7" w:rsidRDefault="006F6FEE">
      <w:pPr>
        <w:pStyle w:val="ConsPlusTitle"/>
        <w:jc w:val="center"/>
      </w:pPr>
      <w:r w:rsidRPr="00A957B7">
        <w:t>"ПРИНЯТИЕ РЕШЕНИЯ О ПРИСВОЕНИИ СТАТУСА ОБЩЕСТВЕННОГО</w:t>
      </w:r>
    </w:p>
    <w:p w:rsidR="006F6FEE" w:rsidRPr="00A957B7" w:rsidRDefault="006F6FEE">
      <w:pPr>
        <w:pStyle w:val="ConsPlusTitle"/>
        <w:jc w:val="center"/>
      </w:pPr>
      <w:r w:rsidRPr="00A957B7">
        <w:t>ИНСПЕКТОРА ПО ОХРАНЕ ОКРУЖАЮЩЕЙ СРЕДЫ"</w:t>
      </w:r>
    </w:p>
    <w:p w:rsidR="00A957B7" w:rsidRPr="00A957B7" w:rsidRDefault="00A957B7">
      <w:pPr>
        <w:pStyle w:val="ConsPlusTitle"/>
        <w:jc w:val="center"/>
        <w:outlineLvl w:val="1"/>
      </w:pPr>
    </w:p>
    <w:p w:rsidR="00A957B7" w:rsidRPr="00A957B7" w:rsidRDefault="00A957B7">
      <w:pPr>
        <w:pStyle w:val="ConsPlusTitle"/>
        <w:jc w:val="center"/>
        <w:outlineLvl w:val="1"/>
      </w:pPr>
    </w:p>
    <w:p w:rsidR="006F6FEE" w:rsidRPr="00A957B7" w:rsidRDefault="006F6FEE">
      <w:pPr>
        <w:pStyle w:val="ConsPlusTitle"/>
        <w:jc w:val="center"/>
        <w:outlineLvl w:val="1"/>
      </w:pPr>
      <w:r w:rsidRPr="00A957B7">
        <w:t>I. Общие положения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Предмет регулирования административного регламента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lastRenderedPageBreak/>
        <w:t xml:space="preserve">1. </w:t>
      </w:r>
      <w:proofErr w:type="gramStart"/>
      <w:r w:rsidRPr="00A957B7">
        <w:t xml:space="preserve">Административный регламент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"Принятие решения о присвоении статуса общественного инспектора по охране окружающей среды" (далее - Административный регламент, департамент, автономный округ, государственная услуга) разработан в соответствии с Федеральным </w:t>
      </w:r>
      <w:hyperlink r:id="rId6" w:history="1">
        <w:r w:rsidRPr="00A957B7">
          <w:t>законом</w:t>
        </w:r>
      </w:hyperlink>
      <w:r w:rsidRPr="00A957B7">
        <w:t xml:space="preserve"> от 27 июля 2010 года N 210-ФЗ "Об организации предоставления государственных и муниципальных услуг", в целях повышения</w:t>
      </w:r>
      <w:proofErr w:type="gramEnd"/>
      <w:r w:rsidRPr="00A957B7">
        <w:t xml:space="preserve"> качества предоставления государственной услуги и устанавливает порядок и стандарт предоставления государственной услуги.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Круг заявителей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2. Заявителями на предоставление государственной услуги являются: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1" w:name="P55"/>
      <w:bookmarkEnd w:id="1"/>
      <w:proofErr w:type="gramStart"/>
      <w:r w:rsidRPr="00A957B7">
        <w:t>2.1. в части присвоения статуса общественного инспектора по охране окружающей среды - граждане Российской Федерации, достигшие возраста 18 лет, намеренные оказывать департаменту, содействие в природоохранной деятельности на добровольной и безвозмездной основе в качестве общественного инспектора по охране окружающей среды;</w:t>
      </w:r>
      <w:proofErr w:type="gramEnd"/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2" w:name="P56"/>
      <w:bookmarkEnd w:id="2"/>
      <w:r w:rsidRPr="00A957B7">
        <w:t>2.2. в части продления срока действия удостоверения общественного инспектора по охране окружающей среды (далее - удостоверение) - общественный инспектор по охране окружающей среды;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2.3. в части выдачи дубликата удостоверения - общественный инспектор по охране окружающей среды.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Требования к порядку информирования о предоставлении</w:t>
      </w:r>
    </w:p>
    <w:p w:rsidR="006F6FEE" w:rsidRPr="00A957B7" w:rsidRDefault="006F6FEE">
      <w:pPr>
        <w:pStyle w:val="ConsPlusTitle"/>
        <w:jc w:val="center"/>
      </w:pPr>
      <w:r w:rsidRPr="00A957B7">
        <w:t>государственной услуги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 xml:space="preserve">3. </w:t>
      </w:r>
      <w:proofErr w:type="gramStart"/>
      <w:r w:rsidRPr="00A957B7">
        <w:t>На Официальном сайте департамента (dprr.yanao.ru) (далее - Официальный сайт), в государственной информационной системе "Региональный портал государственных и муниципальных услуг (функций) Ямало-Ненецкого автономного округа" (http://www.pgu-yamal.ru) (далее - Региональный портал), в федеральной государственной информационной системе "Единый портал государственных и муниципальных услуг (функций)" (www.gosuslugi.ru) (далее - Единый портал) размещается следующая справочная информация:</w:t>
      </w:r>
      <w:proofErr w:type="gramEnd"/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место нахождения и графики работы департамента, его структурных подразделений, предоставляющих государственную услугу;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справочные телефоны структурных подразделений департамента, участвующих в предоставлении государственной услуги, в том числе номер телефона-автоинформатора;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адреса Официального сайта, а также официальной электронной почты и (или) формы обратной связи департамента в сети "Интернет".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4. Информирование заявителей о порядке предоставления государственной услуги осуществляется: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при личном приеме;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по телефону;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при письменном обращении заявителя, включая обращение по информационно-телекоммуникационной сети "Интернет" по адресу электронной почты департамента;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- посредством размещения информации в информационно-телекоммуникационных сетях </w:t>
      </w:r>
      <w:r w:rsidRPr="00A957B7">
        <w:lastRenderedPageBreak/>
        <w:t>общего пользования (в том числе сети "Интернет"), на Региональном портале, Едином портале;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посредством размещения информационных материалов на стендах департамента;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посредством публикаций в средствах массовой информации;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посредством издания раздаточного информационного материала (например, брошюр, буклетов, памяток и т.п.).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Информация о порядке предоставления государственной услуги предоставляется бесплатно.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4.1. Информирование заявителей о порядке предоставления государственной услуги производится специалистами департамента.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Время ожидания </w:t>
      </w:r>
      <w:proofErr w:type="gramStart"/>
      <w:r w:rsidRPr="00A957B7">
        <w:t>в очереди для получения от специалистов департамента информации о процедуре предоставления государственной услуги при личном обращении</w:t>
      </w:r>
      <w:proofErr w:type="gramEnd"/>
      <w:r w:rsidRPr="00A957B7">
        <w:t xml:space="preserve"> заявителей не должно превышать десять минут.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При ответах на телефонные звонки и обращения заявителей лично в приемные часы специалисты департамента, участвующие в предоставлении государственной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 департамента, принявшего телефонный звонок.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При невозможности специалиста департамента,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Устное информирование обратившегося лица осуществляется не более пятнадцати минут.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В случае если для подготовки ответа требуется продолжительное время, специалист департамента, осуществляющий устное информирование,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Специалисты департамента, участвующие в предоставлении государственной услуги, ответственные за рассмотрение обращения, готовят письменный ответ по существу поставленных вопросов.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Ответ на обращение, содержащий фамилию и номер телефона исполнителя, подписывается директором департамента (уполномоченным им лицом) и дается в течение 30 дней со дня регистрации обращения в департаменте в порядке, установленном Федеральным </w:t>
      </w:r>
      <w:hyperlink r:id="rId7" w:history="1">
        <w:r w:rsidRPr="00A957B7">
          <w:t>законом</w:t>
        </w:r>
      </w:hyperlink>
      <w:r w:rsidRPr="00A957B7">
        <w:t xml:space="preserve"> от 02 мая 2006 года N 59-ФЗ "О порядке рассмотрения обращений граждан Российской Федерации".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4.2. На информационных стендах департамента содержится следующая информация: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месторасположение, график (режим) работы, номера телефонов, адреса Официального сайта и официальной электронной почты департамента;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перечень заявителей;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перечень документов, необходимых для получения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lastRenderedPageBreak/>
        <w:t>- схема размещения специалистов департамента, участвующих в предоставлении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основания отказа в предоставлении государственной услуги.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В любое время с момента приема документов на предоставление государственной услуги заявитель имеет право на получение сведений о ходе предоставления государственной услуги при помощи телефона, электронной почты или посредством личного посещения департамента.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Консультации (справки) предоставляются по следующим вопросам: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перечень документов, необходимых для получения государственной услуги, комплектность (достаточность) представленных документов;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источник получения документов, необходимых для получения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время приема и выдачи документов в департаменте;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сроки предоставления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порядок обжалования действий (бездействия) и решений, осуществляемых и принимаемых в ходе предоставления государственной услуги.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Прием заявителей ведется в порядке живой очереди или по предварительной записи.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При предварительной записи заявитель сообщает свои персональные данные и желаемое время представления документов. Предварительная запись осуществляется путем внесения информации в журнал предварительной записи, который ведется на бумажном носителе. Заявителю сообщается время представления документов и номер кабинета, в который следует обратиться.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С момента реализации технической возможности предварительная запись может быть осуществлена с использованием Единого портала. В личный кабинет заявителя сообщается время представления документов и номер кабинета, в который следует обратиться.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Специалисты департамента обеспечиваются личными нагрудными карточками с указанием фамилии, имени, отчества (последнее - при наличии) и должности. Рабочее место специалиста департамента оснащается настенной вывеской или настольной табличкой с указанием фамилии, имени, отчества (последнее - при наличии) и должности.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1"/>
      </w:pPr>
      <w:r w:rsidRPr="00A957B7">
        <w:t>II. Стандарт предоставления государственной услуги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Наименование государственной услуги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5. Наименование государственной услуги: "Принятие решения о присвоении статуса общественного инспектора по охране окружающей среды".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Наименование исполнителя государственной услуги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6. Государственная услуга предоставляется департаментом природно-ресурсного регулирования, лесных отношений и развития нефтегазового комплекса Ямало-Ненецкого автономного округа.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Государственная услуга предоставляется непосредственно управлением государственного экологического надзора департамента (далее - управление).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lastRenderedPageBreak/>
        <w:t>Специалисты управления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Описание результата предоставления государственной услуги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7. Результатом предоставления государственной услуги является: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7.1. принятие решения о присвоении статуса общественного инспектора по охране окружающей среды;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7.2. продление срока действия удостоверения;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7.3. выдача дубликата удостоверения.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Срок предоставления государственной услуги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bookmarkStart w:id="3" w:name="P123"/>
      <w:bookmarkEnd w:id="3"/>
      <w:r w:rsidRPr="00A957B7">
        <w:t>8. Департамент принимает решение о присвоении статуса общественного инспектора по охране окружающей среды в течение 30 календарных дней со дня принятия (регистрации) заявления о предоставлении государственной услуги в департаменте.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Департамент принимает решение о продлении срока действия удостоверения в течение 5 рабочих дней со дня принятия (регистрации) заявления о предоставлении государственной услуги в департаменте.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Департамент принимает решение о прекращении действия статуса общественного инспектора по охране окружающей среды в течение 5 рабочих дней со дня принятия (регистрации) заявления о предоставлении государственной услуги в департаменте.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Дубликат удостоверения выдается общественному инспектору по охране окружающей среды в течение 7 рабочих дней после подачи заявления о выдаче дубликата удостоверения.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Нормативные правовые акты, регулирующие предоставление</w:t>
      </w:r>
    </w:p>
    <w:p w:rsidR="006F6FEE" w:rsidRPr="00A957B7" w:rsidRDefault="006F6FEE">
      <w:pPr>
        <w:pStyle w:val="ConsPlusTitle"/>
        <w:jc w:val="center"/>
      </w:pPr>
      <w:r w:rsidRPr="00A957B7">
        <w:t>государственной услуги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9. Правовыми основаниями предоставления государственной услуги являются: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9.1. </w:t>
      </w:r>
      <w:hyperlink r:id="rId8" w:history="1">
        <w:r w:rsidRPr="00A957B7">
          <w:t>Конституция</w:t>
        </w:r>
      </w:hyperlink>
      <w:r w:rsidRPr="00A957B7">
        <w:t xml:space="preserve"> Российской Федерации от 12 декабря 1993 года (Российская газета, 1993, N 237);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9.2. Федеральный </w:t>
      </w:r>
      <w:hyperlink r:id="rId9" w:history="1">
        <w:r w:rsidRPr="00A957B7">
          <w:t>закон</w:t>
        </w:r>
      </w:hyperlink>
      <w:r w:rsidRPr="00A957B7">
        <w:t xml:space="preserve"> от 10 января 2002 года N 7-ФЗ "Об охране окружающей среды" (Российская газета, 12 января 2002 года, N 6; Парламентская газета, 12 января 2002 года, N 9; Собрание законодательства Российской Федерации, 14 января 2002 года, N 2, ст. 133);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9.3. Лесной </w:t>
      </w:r>
      <w:hyperlink r:id="rId10" w:history="1">
        <w:r w:rsidRPr="00A957B7">
          <w:t>кодекс</w:t>
        </w:r>
      </w:hyperlink>
      <w:r w:rsidRPr="00A957B7">
        <w:t xml:space="preserve"> Российской Федерации от 04 декабря 2006 года N 200-ФЗ (Российская газета, 08 декабря 2006 года, N 277; Собрание законодательства Российской Федерации, 11 декабря 2006 года, N 50, ст. 5278; Парламентская газета, 14 декабря 2006 года, N 209);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9.4. Федеральный </w:t>
      </w:r>
      <w:hyperlink r:id="rId11" w:history="1">
        <w:r w:rsidRPr="00A957B7">
          <w:t>закон</w:t>
        </w:r>
      </w:hyperlink>
      <w:r w:rsidRPr="00A957B7">
        <w:t xml:space="preserve"> от 27 июля 2010 года N 210-ФЗ "Об организации предоставления государственных и муниципальных услуг" (Российская газета, 30 июля 2010 года, N 168; Собрание законодательства Российской Федерации, 02 августа 2010 года, N 31, ст. 4179) (далее - Федеральный закон N 210-ФЗ);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9.5. </w:t>
      </w:r>
      <w:hyperlink r:id="rId12" w:history="1">
        <w:r w:rsidRPr="00A957B7">
          <w:t>постановление</w:t>
        </w:r>
      </w:hyperlink>
      <w:r w:rsidRPr="00A957B7">
        <w:t xml:space="preserve"> Правительства Российской Федерации от 22 июня 2007 года N 394 "Об утверждении Положения об осуществлении федерального государственного лесного надзора (лесной охраны)" (Российская газета, 28 июня 2007, N 136; Собрание законодательства Российской </w:t>
      </w:r>
      <w:r w:rsidRPr="00A957B7">
        <w:lastRenderedPageBreak/>
        <w:t>Федерации, 02 июля 2007, N 27, ст. 3282);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9.6. </w:t>
      </w:r>
      <w:hyperlink r:id="rId13" w:history="1">
        <w:r w:rsidRPr="00A957B7">
          <w:t>приказ</w:t>
        </w:r>
      </w:hyperlink>
      <w:r w:rsidRPr="00A957B7">
        <w:t xml:space="preserve"> Министерства природных ресурсов и экологии Российской Федерации от 12 июля 2017 года N 403 "Об утверждении порядка организации деятельности общественных инспекторов по охране окружающей среды" (Официальный интернет-портал правовой информации http://www.pravo.gov.ru, 22 февраля 2018 года) (далее - приказ Минприроды России N 403);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9.7. </w:t>
      </w:r>
      <w:hyperlink r:id="rId14" w:history="1">
        <w:r w:rsidRPr="00A957B7">
          <w:t>постановление</w:t>
        </w:r>
      </w:hyperlink>
      <w:r w:rsidRPr="00A957B7">
        <w:t xml:space="preserve"> Правительства автономного округа от 31 октября 2012 года N 911-П "О порядке разработки и утверждения административных регламентов предоставления государственных услуг Ямало-Ненецкого автономного округа" (Красный Север, 09 ноября 2012 года, </w:t>
      </w:r>
      <w:proofErr w:type="spellStart"/>
      <w:r w:rsidRPr="00A957B7">
        <w:t>спецвыпуск</w:t>
      </w:r>
      <w:proofErr w:type="spellEnd"/>
      <w:r w:rsidRPr="00A957B7">
        <w:t xml:space="preserve"> N 91);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9.8. </w:t>
      </w:r>
      <w:hyperlink r:id="rId15" w:history="1">
        <w:r w:rsidRPr="00A957B7">
          <w:t>постановление</w:t>
        </w:r>
      </w:hyperlink>
      <w:r w:rsidRPr="00A957B7">
        <w:t xml:space="preserve"> Правительства автономного округа от 29 апреля 2013 года N 297-П "О департаменте природно-ресурсного регулирования, лесных отношений и развития нефтегазового комплекса Ямало-Ненецкого автономного округа" (Красный Север, 08 мая 2013 года, </w:t>
      </w:r>
      <w:proofErr w:type="spellStart"/>
      <w:r w:rsidRPr="00A957B7">
        <w:t>спецвыпуск</w:t>
      </w:r>
      <w:proofErr w:type="spellEnd"/>
      <w:r w:rsidRPr="00A957B7">
        <w:t xml:space="preserve"> N 25);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9.9. </w:t>
      </w:r>
      <w:hyperlink r:id="rId16" w:history="1">
        <w:r w:rsidRPr="00A957B7">
          <w:t>постановление</w:t>
        </w:r>
      </w:hyperlink>
      <w:r w:rsidRPr="00A957B7">
        <w:t xml:space="preserve"> Правительства автономного округа от 20 ноября 2015 года N 1099-П "Об утверждении Порядка осуществления регионального государственного экологического надзора на территории Ямало-Ненецкого автономного округа".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размещен на Официальном сайте, Едином портале и Региональном портале.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Исчерпывающий перечень документов, необходимых</w:t>
      </w:r>
    </w:p>
    <w:p w:rsidR="006F6FEE" w:rsidRPr="00A957B7" w:rsidRDefault="006F6FEE">
      <w:pPr>
        <w:pStyle w:val="ConsPlusTitle"/>
        <w:jc w:val="center"/>
      </w:pPr>
      <w:r w:rsidRPr="00A957B7">
        <w:t>в соответствии с нормативными правовыми актами</w:t>
      </w:r>
    </w:p>
    <w:p w:rsidR="006F6FEE" w:rsidRPr="00A957B7" w:rsidRDefault="006F6FEE">
      <w:pPr>
        <w:pStyle w:val="ConsPlusTitle"/>
        <w:jc w:val="center"/>
      </w:pPr>
      <w:r w:rsidRPr="00A957B7">
        <w:t>для предоставления государственной услуги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bookmarkStart w:id="4" w:name="P147"/>
      <w:bookmarkEnd w:id="4"/>
      <w:r w:rsidRPr="00A957B7">
        <w:t xml:space="preserve">10. </w:t>
      </w:r>
      <w:proofErr w:type="gramStart"/>
      <w:r w:rsidRPr="00A957B7">
        <w:t xml:space="preserve">Для получения государственной услуги в части присвоения статуса общественного инспектора по охране окружающей среды заявитель, указанный в </w:t>
      </w:r>
      <w:hyperlink w:anchor="P55" w:history="1">
        <w:r w:rsidRPr="00A957B7">
          <w:t>подпункте 2.1 пункта 2</w:t>
        </w:r>
      </w:hyperlink>
      <w:r w:rsidRPr="00A957B7">
        <w:t xml:space="preserve"> настоящего Административного регламента, лично (через представителя), либо в электронной форме (в сканированном виде), либо посредством почтовой связи заказным почтовым отправлением с уведомлением о вручении и описью вложения представляет в департамент заявление о присвоении статуса общественного инспектора по охране окружающей</w:t>
      </w:r>
      <w:proofErr w:type="gramEnd"/>
      <w:r w:rsidRPr="00A957B7">
        <w:t xml:space="preserve"> среды в произвольной форме (далее - заявление), в котором указываются: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фамилия, имя и отчество (при наличии);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адрес места жительства;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сведения о документе, удостоверяющем личность (номер, дата выдачи, орган, выдавший документ, код подразделения);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номер телефона и адрес электронной почты (при наличии);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согласие на обработку персональных данных.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10.1. К заявлению прилагаются следующие документы: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копия документа, удостоверяющего личность;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две фотографии размером 3 x 4 сантиметра;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копия документа об образовании и (или) квалификации.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lastRenderedPageBreak/>
        <w:t>С момента реализации технической возможности заявление может быть подано заявителем в электронном виде посредством Единого портала.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5" w:name="P158"/>
      <w:bookmarkEnd w:id="5"/>
      <w:r w:rsidRPr="00A957B7">
        <w:t xml:space="preserve">11. </w:t>
      </w:r>
      <w:proofErr w:type="gramStart"/>
      <w:r w:rsidRPr="00A957B7">
        <w:t xml:space="preserve">Для получения государственной услуги в части продления срока действия удостоверения заявитель, указанный в </w:t>
      </w:r>
      <w:hyperlink w:anchor="P56" w:history="1">
        <w:r w:rsidRPr="00A957B7">
          <w:t>подпункте 2.2 пункта 2</w:t>
        </w:r>
      </w:hyperlink>
      <w:r w:rsidRPr="00A957B7">
        <w:t xml:space="preserve"> настоящего Административного регламента, лично (через представителя), либо в электронной форме (в сканированном виде), либо посредством почтовой связи заказным почтовым отправлением с уведомлением о вручении и описью вложения представляет в департамент заявление о продлении срока действия удостоверения в произвольной форме (далее - заявление о продлении</w:t>
      </w:r>
      <w:proofErr w:type="gramEnd"/>
      <w:r w:rsidRPr="00A957B7">
        <w:t xml:space="preserve"> срока).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К заявлению о продлении срока прилагаются следующие документы: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удостоверение;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отчет в произвольной форме о результатах осуществления общественным инспектором по охране окружающей среды общественного контроля в области охраны окружающей среды (общественного экологического контроля), в том числе о содействии департаменту в природоохранной деятельности (далее - отчет);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документы, подтверждающие содержание отчета.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11.1. В отчете указываются: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6" w:name="P164"/>
      <w:bookmarkEnd w:id="6"/>
      <w:r w:rsidRPr="00A957B7">
        <w:t>- количество направленных общественным инспектором по охране окружающей среды в департамент материалов, содержащих данные, указывающие на наличие признаков административного правонарушения в области охраны окружающей среды;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информация о принятых общественным инспектором по охране окружающей среды мерах по обеспечению сохранности вещественных доказательств на местах совершения правонарушений;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информация о содействии общественным инспектором по охране окружающей среды в реализации государственных программ по охране объектов животного мира и среды их обитания;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7" w:name="P167"/>
      <w:bookmarkEnd w:id="7"/>
      <w:r w:rsidRPr="00A957B7">
        <w:t>- информация об участии общественного инспектора по охране окружающей среды в работе по экологическому просвещению населения;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иная информация, которую общественный инспектор по охране окружающей среды считает необходимым сообщить.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С момента реализации технической возможности заявление о продлении срока может быть подано заявителем в электронном виде посредством Единого портала.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8" w:name="P170"/>
      <w:bookmarkEnd w:id="8"/>
      <w:r w:rsidRPr="00A957B7">
        <w:t xml:space="preserve">12. </w:t>
      </w:r>
      <w:proofErr w:type="gramStart"/>
      <w:r w:rsidRPr="00A957B7">
        <w:t xml:space="preserve">Для прекращения статуса общественного инспектора по охране окружающей среды заявитель, указанный в </w:t>
      </w:r>
      <w:hyperlink w:anchor="P56" w:history="1">
        <w:r w:rsidRPr="00A957B7">
          <w:t>подпункте 2.2 пункта 2</w:t>
        </w:r>
      </w:hyperlink>
      <w:r w:rsidRPr="00A957B7">
        <w:t xml:space="preserve"> настоящего Административного регламента, лично (через представителя), либо в электронной форме (в сканированном виде), либо посредством почтовой связи заказным почтовым отправлением с уведомлением о вручении и описью вложения представляет в департамент </w:t>
      </w:r>
      <w:hyperlink w:anchor="P556" w:history="1">
        <w:r w:rsidRPr="00A957B7">
          <w:t>заявление</w:t>
        </w:r>
      </w:hyperlink>
      <w:r w:rsidRPr="00A957B7">
        <w:t xml:space="preserve"> о прекращении статуса общественного инспектора по охране окружающей среды согласно приложению N 1</w:t>
      </w:r>
      <w:proofErr w:type="gramEnd"/>
      <w:r w:rsidRPr="00A957B7">
        <w:t xml:space="preserve"> к настоящему Административному регламенту.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9" w:name="P171"/>
      <w:bookmarkEnd w:id="9"/>
      <w:r w:rsidRPr="00A957B7">
        <w:t xml:space="preserve">13. Для выдачи дубликата удостоверения, в случае его порчи (утраты) общественный инспектор по охране окружающей среды вправе обратиться в департамент с </w:t>
      </w:r>
      <w:hyperlink w:anchor="P630" w:history="1">
        <w:r w:rsidRPr="00A957B7">
          <w:t>заявлением</w:t>
        </w:r>
      </w:hyperlink>
      <w:r w:rsidRPr="00A957B7">
        <w:t xml:space="preserve"> о выдаче дубликата удостоверения согласно приложению N 2 к настоящему Административному регламенту. При порче удостоверения к заявлению прилагается испорченное удостоверение.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lastRenderedPageBreak/>
        <w:t>Исчерпывающий перечень документов, необходимых</w:t>
      </w:r>
    </w:p>
    <w:p w:rsidR="006F6FEE" w:rsidRPr="00A957B7" w:rsidRDefault="006F6FEE">
      <w:pPr>
        <w:pStyle w:val="ConsPlusTitle"/>
        <w:jc w:val="center"/>
      </w:pPr>
      <w:r w:rsidRPr="00A957B7">
        <w:t>в соответствии с нормативными правовыми актами</w:t>
      </w:r>
    </w:p>
    <w:p w:rsidR="006F6FEE" w:rsidRPr="00A957B7" w:rsidRDefault="006F6FEE">
      <w:pPr>
        <w:pStyle w:val="ConsPlusTitle"/>
        <w:jc w:val="center"/>
      </w:pPr>
      <w:r w:rsidRPr="00A957B7">
        <w:t>для предоставления государственной услуги, которые находятся</w:t>
      </w:r>
    </w:p>
    <w:p w:rsidR="006F6FEE" w:rsidRPr="00A957B7" w:rsidRDefault="006F6FEE">
      <w:pPr>
        <w:pStyle w:val="ConsPlusTitle"/>
        <w:jc w:val="center"/>
      </w:pPr>
      <w:r w:rsidRPr="00A957B7">
        <w:t>в распоряжении государственных органов, органов</w:t>
      </w:r>
    </w:p>
    <w:p w:rsidR="006F6FEE" w:rsidRPr="00A957B7" w:rsidRDefault="006F6FEE">
      <w:pPr>
        <w:pStyle w:val="ConsPlusTitle"/>
        <w:jc w:val="center"/>
      </w:pPr>
      <w:r w:rsidRPr="00A957B7">
        <w:t>местного самоуправления и иных органов, участвующих</w:t>
      </w:r>
    </w:p>
    <w:p w:rsidR="006F6FEE" w:rsidRPr="00A957B7" w:rsidRDefault="006F6FEE">
      <w:pPr>
        <w:pStyle w:val="ConsPlusTitle"/>
        <w:jc w:val="center"/>
      </w:pPr>
      <w:r w:rsidRPr="00A957B7">
        <w:t>в предоставлении государственной услуги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14. Документы, запрашиваемые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отсутствуют.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15. Специалисты департамента не вправе требовать от заявителя: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15.1.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proofErr w:type="gramStart"/>
      <w:r w:rsidRPr="00A957B7">
        <w:t xml:space="preserve">15.2. представления документов и информации, которые в соответствии с нормативными правовыми актами Российской Федерации, нормативными правовыми актами автономного округа и муниципальными правовыми актами находятся в распоряжении департамента,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организациях, участвующих в предоставлении государственных услуг, за исключением документов, указанных в </w:t>
      </w:r>
      <w:hyperlink r:id="rId17" w:history="1">
        <w:r w:rsidRPr="00A957B7">
          <w:t>части 6 статьи 7</w:t>
        </w:r>
      </w:hyperlink>
      <w:r w:rsidRPr="00A957B7">
        <w:t xml:space="preserve"> Федерального закона N</w:t>
      </w:r>
      <w:proofErr w:type="gramEnd"/>
      <w:r w:rsidRPr="00A957B7">
        <w:t xml:space="preserve"> 210-ФЗ;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10" w:name="P184"/>
      <w:bookmarkEnd w:id="10"/>
      <w:r w:rsidRPr="00A957B7">
        <w:t>15.3.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выявление документально подтвержденного факта (признаков) ошибочного или противоправного действия (бездействия) должностного лица департамента, государственного гражданского служащего,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директора департамента уведомляется заявитель, а также приносятся извинения за доставленные неудобства.</w:t>
      </w:r>
    </w:p>
    <w:p w:rsidR="006F6FEE" w:rsidRPr="00A957B7" w:rsidRDefault="006F6FEE">
      <w:pPr>
        <w:pStyle w:val="ConsPlusNormal"/>
        <w:jc w:val="both"/>
      </w:pPr>
      <w:r w:rsidRPr="00A957B7">
        <w:t>(</w:t>
      </w:r>
      <w:proofErr w:type="spellStart"/>
      <w:r w:rsidRPr="00A957B7">
        <w:t>пп</w:t>
      </w:r>
      <w:proofErr w:type="spellEnd"/>
      <w:r w:rsidRPr="00A957B7">
        <w:t xml:space="preserve">. 15.3 в ред. </w:t>
      </w:r>
      <w:hyperlink r:id="rId18" w:history="1">
        <w:r w:rsidRPr="00A957B7">
          <w:t>приказа</w:t>
        </w:r>
      </w:hyperlink>
      <w:r w:rsidRPr="00A957B7">
        <w:t xml:space="preserve"> Департамента природно-ресурсного регулирования, лесных отношений и развития нефтегазового комплекса ЯНАО от 17.10.2019 N 4163)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Исчерпывающие перечни оснований для отказа в приеме</w:t>
      </w:r>
    </w:p>
    <w:p w:rsidR="006F6FEE" w:rsidRPr="00A957B7" w:rsidRDefault="006F6FEE">
      <w:pPr>
        <w:pStyle w:val="ConsPlusTitle"/>
        <w:jc w:val="center"/>
      </w:pPr>
      <w:r w:rsidRPr="00A957B7">
        <w:t xml:space="preserve">документов, необходимых для предоставления </w:t>
      </w:r>
      <w:proofErr w:type="gramStart"/>
      <w:r w:rsidRPr="00A957B7">
        <w:t>государственной</w:t>
      </w:r>
      <w:proofErr w:type="gramEnd"/>
    </w:p>
    <w:p w:rsidR="006F6FEE" w:rsidRPr="00A957B7" w:rsidRDefault="006F6FEE">
      <w:pPr>
        <w:pStyle w:val="ConsPlusTitle"/>
        <w:jc w:val="center"/>
      </w:pPr>
      <w:r w:rsidRPr="00A957B7">
        <w:lastRenderedPageBreak/>
        <w:t>услуги, приостановления или отказа в предоставлении</w:t>
      </w:r>
    </w:p>
    <w:p w:rsidR="006F6FEE" w:rsidRPr="00A957B7" w:rsidRDefault="006F6FEE">
      <w:pPr>
        <w:pStyle w:val="ConsPlusTitle"/>
        <w:jc w:val="center"/>
      </w:pPr>
      <w:r w:rsidRPr="00A957B7">
        <w:t>государственной услуги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16. Основания для отказа в приеме документов, необходимых для предоставления государственной услуги, отсутствуют.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17. Основания для приостановления предоставления государственной услуги заявителю отсутствуют.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11" w:name="P198"/>
      <w:bookmarkEnd w:id="11"/>
      <w:r w:rsidRPr="00A957B7">
        <w:t>18. Основаниями для отказа в предоставлении государственной услуги в части присвоения статуса общественного инспектора по охране окружающей среды являются: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- несоответствие гражданина требованиям, установленным </w:t>
      </w:r>
      <w:hyperlink w:anchor="P55" w:history="1">
        <w:r w:rsidRPr="00A957B7">
          <w:t>подпунктом 2.1 пункта 2</w:t>
        </w:r>
      </w:hyperlink>
      <w:r w:rsidRPr="00A957B7">
        <w:t xml:space="preserve"> настоящего Административного регламента;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- представление неполного состава сведений и (или) документов, предусмотренных </w:t>
      </w:r>
      <w:hyperlink w:anchor="P147" w:history="1">
        <w:r w:rsidRPr="00A957B7">
          <w:t>пунктом 10</w:t>
        </w:r>
      </w:hyperlink>
      <w:r w:rsidRPr="00A957B7">
        <w:t xml:space="preserve"> настоящего Административного регламента.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12" w:name="P201"/>
      <w:bookmarkEnd w:id="12"/>
      <w:r w:rsidRPr="00A957B7">
        <w:t xml:space="preserve">19. Основаниями для отказа в предоставлении государственной услуги в части продления срока действия удостоверения, является отсутствие в отчете информации, предусмотренной </w:t>
      </w:r>
      <w:hyperlink w:anchor="P164" w:history="1">
        <w:r w:rsidRPr="00A957B7">
          <w:t>абзацами вторым</w:t>
        </w:r>
      </w:hyperlink>
      <w:r w:rsidRPr="00A957B7">
        <w:t xml:space="preserve"> - </w:t>
      </w:r>
      <w:hyperlink w:anchor="P167" w:history="1">
        <w:r w:rsidRPr="00A957B7">
          <w:t>пятым подпункта 11.1 пункта 11</w:t>
        </w:r>
      </w:hyperlink>
      <w:r w:rsidRPr="00A957B7">
        <w:t xml:space="preserve"> настоящего Административного регламента.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Перечень услуг, которые являются необходимыми</w:t>
      </w:r>
    </w:p>
    <w:p w:rsidR="006F6FEE" w:rsidRPr="00A957B7" w:rsidRDefault="006F6FEE">
      <w:pPr>
        <w:pStyle w:val="ConsPlusTitle"/>
        <w:jc w:val="center"/>
      </w:pPr>
      <w:r w:rsidRPr="00A957B7">
        <w:t xml:space="preserve">и </w:t>
      </w:r>
      <w:proofErr w:type="gramStart"/>
      <w:r w:rsidRPr="00A957B7">
        <w:t>обязательными</w:t>
      </w:r>
      <w:proofErr w:type="gramEnd"/>
      <w:r w:rsidRPr="00A957B7">
        <w:t xml:space="preserve"> для предоставления государственной услуги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20. Государственная услуга предоставляется без предоставления услуг, которые являются необходимыми и обязательными для предоставления государственной услуги.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Порядок, размер и основания взимания государственной пошлины</w:t>
      </w:r>
    </w:p>
    <w:p w:rsidR="006F6FEE" w:rsidRPr="00A957B7" w:rsidRDefault="006F6FEE">
      <w:pPr>
        <w:pStyle w:val="ConsPlusTitle"/>
        <w:jc w:val="center"/>
      </w:pPr>
      <w:r w:rsidRPr="00A957B7">
        <w:t>или иной платы, взимаемой за предоставление</w:t>
      </w:r>
    </w:p>
    <w:p w:rsidR="006F6FEE" w:rsidRPr="00A957B7" w:rsidRDefault="006F6FEE">
      <w:pPr>
        <w:pStyle w:val="ConsPlusTitle"/>
        <w:jc w:val="center"/>
      </w:pPr>
      <w:r w:rsidRPr="00A957B7">
        <w:t>государственной услуги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21. Государственная услуга предоставляется бесплатно.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Запрещается требовать с заявителя плату в случае внесения изменений в выданный по результатам предоставления государственной услуги документ, направленных на исправление ошибок, допущенных по вине департамента и (или) должностных лиц департамента.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Максимальный срок ожидания в очереди при подаче заявления</w:t>
      </w:r>
    </w:p>
    <w:p w:rsidR="006F6FEE" w:rsidRPr="00A957B7" w:rsidRDefault="006F6FEE">
      <w:pPr>
        <w:pStyle w:val="ConsPlusTitle"/>
        <w:jc w:val="center"/>
      </w:pPr>
      <w:r w:rsidRPr="00A957B7">
        <w:t>о предоставлении государственной услуги и при получении</w:t>
      </w:r>
    </w:p>
    <w:p w:rsidR="006F6FEE" w:rsidRPr="00A957B7" w:rsidRDefault="006F6FEE">
      <w:pPr>
        <w:pStyle w:val="ConsPlusTitle"/>
        <w:jc w:val="center"/>
      </w:pPr>
      <w:r w:rsidRPr="00A957B7">
        <w:t>результата государственной услуги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22. Максимальное время ожидания в очереди при подаче документов составляет 15 минут.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23. Максимальное время ожидания в очереди при получении документов составляет 15 минут.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Срок и порядок регистрации обращения заявителя</w:t>
      </w:r>
    </w:p>
    <w:p w:rsidR="006F6FEE" w:rsidRPr="00A957B7" w:rsidRDefault="006F6FEE">
      <w:pPr>
        <w:pStyle w:val="ConsPlusTitle"/>
        <w:jc w:val="center"/>
      </w:pPr>
      <w:r w:rsidRPr="00A957B7">
        <w:t>о предоставлении государственной услуги,</w:t>
      </w:r>
    </w:p>
    <w:p w:rsidR="006F6FEE" w:rsidRPr="00A957B7" w:rsidRDefault="006F6FEE">
      <w:pPr>
        <w:pStyle w:val="ConsPlusTitle"/>
        <w:jc w:val="center"/>
      </w:pPr>
      <w:r w:rsidRPr="00A957B7">
        <w:t>в том числе в электронной форме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 xml:space="preserve">24. Заявление о предоставлении государственной услуги и документы, установленные </w:t>
      </w:r>
      <w:hyperlink w:anchor="P147" w:history="1">
        <w:r w:rsidRPr="00A957B7">
          <w:t>пунктами 10</w:t>
        </w:r>
      </w:hyperlink>
      <w:r w:rsidRPr="00A957B7">
        <w:t xml:space="preserve"> - </w:t>
      </w:r>
      <w:hyperlink w:anchor="P171" w:history="1">
        <w:r w:rsidRPr="00A957B7">
          <w:t>13</w:t>
        </w:r>
      </w:hyperlink>
      <w:r w:rsidRPr="00A957B7">
        <w:t xml:space="preserve"> настоящего Административного регламента, регистрируются в день их представления в департамент.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lastRenderedPageBreak/>
        <w:t xml:space="preserve">Процедура регистрации заявления о предоставлении государственной услуги с документами, указанными в </w:t>
      </w:r>
      <w:hyperlink w:anchor="P147" w:history="1">
        <w:r w:rsidRPr="00A957B7">
          <w:t>пунктах 10</w:t>
        </w:r>
      </w:hyperlink>
      <w:r w:rsidRPr="00A957B7">
        <w:t xml:space="preserve"> - </w:t>
      </w:r>
      <w:hyperlink w:anchor="P171" w:history="1">
        <w:r w:rsidRPr="00A957B7">
          <w:t>13</w:t>
        </w:r>
      </w:hyperlink>
      <w:r w:rsidRPr="00A957B7">
        <w:t xml:space="preserve"> настоящего Административного регламента, осуществляется в порядке, предусмотренном </w:t>
      </w:r>
      <w:hyperlink w:anchor="P358" w:history="1">
        <w:r w:rsidRPr="00A957B7">
          <w:t>пунктом 30</w:t>
        </w:r>
      </w:hyperlink>
      <w:r w:rsidRPr="00A957B7">
        <w:t xml:space="preserve"> настоящего Административного регламента.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Требования к помещениям предоставления</w:t>
      </w:r>
    </w:p>
    <w:p w:rsidR="006F6FEE" w:rsidRPr="00A957B7" w:rsidRDefault="006F6FEE">
      <w:pPr>
        <w:pStyle w:val="ConsPlusTitle"/>
        <w:jc w:val="center"/>
      </w:pPr>
      <w:r w:rsidRPr="00A957B7">
        <w:t>государственной услуги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25. Требования к помещениям предоставления государственной услуги: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25.1. Требования к обеспечению доступности для инвалидов к зданию, в котором располагается департамент (далее - здание), и предоставляемой в нем государственной услуге.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Департамент обеспечивает инвалидам, включая инвалидов, использующих кресла-коляски и собак-проводников: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условия беспрепятственного доступа к зданию, в котором предоставляется государственная услуга;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возможность самостоятельного передвижения по территории, на которой расположено здание, в котором предоставляется государственная услуга, а также входа в такое здание и выхода из него, посадки в транспортное средство и высадки из него, в том числе с использованием кресла-коляски;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сопровождение инвалидов, имеющих стойкие расстройства функций зрения и самостоятельного передвижения;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надлежащее размещение оборудования и носителей информации, необходимых для обеспечения беспрепятственного доступа инвалидов к зданию, в котором предоставляется государственная услуга с учетом ограничений их жизнедеятельности;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- допуск </w:t>
      </w:r>
      <w:proofErr w:type="spellStart"/>
      <w:r w:rsidRPr="00A957B7">
        <w:t>сурдопереводчика</w:t>
      </w:r>
      <w:proofErr w:type="spellEnd"/>
      <w:r w:rsidRPr="00A957B7">
        <w:t xml:space="preserve"> и </w:t>
      </w:r>
      <w:proofErr w:type="spellStart"/>
      <w:r w:rsidRPr="00A957B7">
        <w:t>тифлосурдопереводчика</w:t>
      </w:r>
      <w:proofErr w:type="spellEnd"/>
      <w:r w:rsidRPr="00A957B7">
        <w:t>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proofErr w:type="gramStart"/>
      <w:r w:rsidRPr="00A957B7">
        <w:t xml:space="preserve">- допуск в здание, в котором предоставляется государственная услуга, собаки-проводника при наличии документа, подтверждающего ее специальное обучение и выдаваемого по </w:t>
      </w:r>
      <w:hyperlink r:id="rId19" w:history="1">
        <w:r w:rsidRPr="00A957B7">
          <w:t>форме</w:t>
        </w:r>
      </w:hyperlink>
      <w:r w:rsidRPr="00A957B7">
        <w:t xml:space="preserve"> и в </w:t>
      </w:r>
      <w:hyperlink r:id="rId20" w:history="1">
        <w:r w:rsidRPr="00A957B7">
          <w:t>порядке</w:t>
        </w:r>
      </w:hyperlink>
      <w:r w:rsidRPr="00A957B7">
        <w:t>, которые установлены приказом Министерства труда и социальной защиты Российской Федерации от 22 июня 2015 года N 386н "Об утверждении формы документа, подтверждающего специальное обучение собаки-проводника, и порядка его выдачи";</w:t>
      </w:r>
      <w:proofErr w:type="gramEnd"/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оказание инвалидам помощи в преодолении барьеров, мешающих получению ими государственной услуги наравне с другими лицами.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На территории, прилегающей к зданию, оборудуются места для парковки транспортных средств. Доступ заявителей к парковочным местам является бесплатным.</w:t>
      </w:r>
    </w:p>
    <w:p w:rsidR="006F6FEE" w:rsidRPr="00A957B7" w:rsidRDefault="006F6FEE">
      <w:pPr>
        <w:pStyle w:val="ConsPlusNormal"/>
        <w:jc w:val="both"/>
      </w:pPr>
      <w:r w:rsidRPr="00A957B7">
        <w:t xml:space="preserve">(в ред. </w:t>
      </w:r>
      <w:hyperlink r:id="rId21" w:history="1">
        <w:r w:rsidRPr="00A957B7">
          <w:t>приказа</w:t>
        </w:r>
      </w:hyperlink>
      <w:r w:rsidRPr="00A957B7">
        <w:t xml:space="preserve"> Департамента природно-ресурсного регулирования, лесных отношений и развития нефтегазового комплекса ЯНАО от 17.10.2019 N 4163)</w:t>
      </w:r>
    </w:p>
    <w:p w:rsidR="006F6FEE" w:rsidRPr="00A957B7" w:rsidRDefault="006F6F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957B7" w:rsidRPr="00A957B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6FEE" w:rsidRPr="00A957B7" w:rsidRDefault="006F6FEE">
            <w:pPr>
              <w:pStyle w:val="ConsPlusNormal"/>
              <w:jc w:val="both"/>
            </w:pPr>
            <w:r w:rsidRPr="00A957B7">
              <w:t xml:space="preserve">Абзац двенадцатый пункта 25.1 пункта 25 в редакции </w:t>
            </w:r>
            <w:hyperlink r:id="rId22" w:history="1">
              <w:r w:rsidRPr="00A957B7">
                <w:t>приказа</w:t>
              </w:r>
            </w:hyperlink>
            <w:r w:rsidRPr="00A957B7">
              <w:t xml:space="preserve"> Департамента природно-ресурсного регулирования, лесных отношений и развития нефтегазового комплекса ЯНАО от 17.10.2019 N 4163 вступает в силу с 1 июля 2020 года (</w:t>
            </w:r>
            <w:hyperlink r:id="rId23" w:history="1">
              <w:r w:rsidRPr="00A957B7">
                <w:t>пункт 2</w:t>
              </w:r>
            </w:hyperlink>
            <w:r w:rsidRPr="00A957B7">
              <w:t xml:space="preserve"> приказа Департамента природно-ресурсного регулирования, лесных отношений и развития нефтегазового комплекса ЯНАО от </w:t>
            </w:r>
            <w:r w:rsidRPr="00A957B7">
              <w:lastRenderedPageBreak/>
              <w:t>17.10.2019 N 4163).</w:t>
            </w:r>
          </w:p>
        </w:tc>
      </w:tr>
    </w:tbl>
    <w:p w:rsidR="006F6FEE" w:rsidRPr="00A957B7" w:rsidRDefault="006F6FEE">
      <w:pPr>
        <w:pStyle w:val="ConsPlusNormal"/>
        <w:spacing w:before="280"/>
        <w:ind w:firstLine="540"/>
        <w:jc w:val="both"/>
      </w:pPr>
      <w:r w:rsidRPr="00A957B7">
        <w:lastRenderedPageBreak/>
        <w:t>На парковке общего пользования выделяется не менее 10%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6F6FEE" w:rsidRPr="00A957B7" w:rsidRDefault="006F6FEE">
      <w:pPr>
        <w:pStyle w:val="ConsPlusNormal"/>
        <w:jc w:val="both"/>
      </w:pPr>
      <w:r w:rsidRPr="00A957B7">
        <w:t xml:space="preserve">(в ред. </w:t>
      </w:r>
      <w:hyperlink r:id="rId24" w:history="1">
        <w:r w:rsidRPr="00A957B7">
          <w:t>приказа</w:t>
        </w:r>
      </w:hyperlink>
      <w:r w:rsidRPr="00A957B7">
        <w:t xml:space="preserve"> Департамента природно-ресурсного регулирования, лесных отношений и развития нефтегазового комплекса ЯНАО от 17.10.2019 N 4163)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При невозможности полностью приспособить к потребностям инвалидов объект, в котором предоставляется государственная услуга, собственник объекта (здания) принимает (до реконструкции или капитального ремонта объекта) согласованные с общественным объединением инвалидов, осуществляющим свою деятельность на территории муниципального образования город Салехард, меры для обеспечения доступа инвалидов к месту предоставления государственной услуги либо, когда </w:t>
      </w:r>
      <w:proofErr w:type="gramStart"/>
      <w:r w:rsidRPr="00A957B7">
        <w:t>это</w:t>
      </w:r>
      <w:proofErr w:type="gramEnd"/>
      <w:r w:rsidRPr="00A957B7">
        <w:t xml:space="preserve"> возможно, обеспечивает ее предоставление по месту жительства инвалида или в дистанционном </w:t>
      </w:r>
      <w:proofErr w:type="gramStart"/>
      <w:r w:rsidRPr="00A957B7">
        <w:t>режиме</w:t>
      </w:r>
      <w:proofErr w:type="gramEnd"/>
      <w:r w:rsidRPr="00A957B7">
        <w:t>.</w:t>
      </w:r>
    </w:p>
    <w:p w:rsidR="006F6FEE" w:rsidRPr="00A957B7" w:rsidRDefault="006F6FEE">
      <w:pPr>
        <w:pStyle w:val="ConsPlusNormal"/>
        <w:jc w:val="both"/>
      </w:pPr>
      <w:r w:rsidRPr="00A957B7">
        <w:t xml:space="preserve">(в ред. </w:t>
      </w:r>
      <w:hyperlink r:id="rId25" w:history="1">
        <w:r w:rsidRPr="00A957B7">
          <w:t>приказа</w:t>
        </w:r>
      </w:hyperlink>
      <w:r w:rsidRPr="00A957B7">
        <w:t xml:space="preserve"> Департамента природно-ресурсного регулирования, лесных отношений и развития нефтегазового комплекса ЯНАО от 17.10.2019 N 4163)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25.2. Требования к местам приема заявителей: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служебные кабинеты специалистов, участвующих в предоставлении государственной услуги, в которых осуществляется прием заявителей, должны быть оборудованы вывесками с указанием номера кабинета и фамилии, имени, отчества (последнее - при наличии) и должности специалиста, ведущего прием;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25.3. Требования к местам для ожидания: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места для ожидания в очереди оборудуются стульями и (или) кресельными секциями;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места для ожидания находятся в холле или ином специально приспособленном помещении;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в здании, где организуется прием заявителей, предусматриваются места общественного пользования (туалеты) и места для хранения верхней одежды.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25.4. Требования к местам для информирования заявителей: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оборудуются визуальной, текстовой информацией, размещаемой на информационном стенде;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оборудуются стульями и столами для возможности оформления документов;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- информационный стенд, столы размещаются в местах, обеспечивающих свободный доступ </w:t>
      </w:r>
      <w:r w:rsidRPr="00A957B7">
        <w:lastRenderedPageBreak/>
        <w:t>к ним.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Показатели доступности и качества государственных услуг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26. Показателями доступности и качества государственной услуги являются: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jc w:val="right"/>
      </w:pPr>
      <w:r w:rsidRPr="00A957B7">
        <w:t>Таблица</w:t>
      </w:r>
    </w:p>
    <w:p w:rsidR="006F6FEE" w:rsidRPr="00A957B7" w:rsidRDefault="006F6FE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556"/>
        <w:gridCol w:w="1361"/>
        <w:gridCol w:w="1587"/>
      </w:tblGrid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 xml:space="preserve">N </w:t>
            </w:r>
            <w:proofErr w:type="gramStart"/>
            <w:r w:rsidRPr="00A957B7">
              <w:t>п</w:t>
            </w:r>
            <w:proofErr w:type="gramEnd"/>
            <w:r w:rsidRPr="00A957B7">
              <w:t>/п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Показатель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Единица измерения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Нормативное значение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1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2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3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4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1.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Наличие полной и достоверной, доступной для заявителя информации о содержании государственной услуги, способах, порядке и условиях ее получения, в том числе с использованием информационно-телекоммуникационных технологий, размещение информации о порядке предоставления государственной услуги на Официальном сайте, Региональном портале и/или Едином портале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да/нет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2.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Наличие помещений, оборудования и оснащения, отвечающих требованиям настоящего Административного регламента (места ожидания, места для заполнения заявителями документов и предоставления государственной услуги, места общего пользования)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да/нет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3.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Транспортная доступность к местам предоставления государственной услуги - близость остановок общественного транспорта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да/нет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4.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Обеспечение беспрепятственного доступа лиц с ограниченными возможностями передвижения к помещениям, в которых предоставляется государственная услуга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да/нет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5.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Доля заявителей, удовлетворенных качеством предоставления государственной услуги, от общего количества заявителей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%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100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6.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Доля заявителей, получивших государственную услугу с нарушением установленного срока предоставления государственной услуги, от общего количества заявителей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%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0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7.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Количество обоснованных жалоб на действия (бездействие) и решения должностных лиц, участвующих в предоставлении государственной услуги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штук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0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8.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Укомплектованность квалифицированными кадрами по штатному расписанию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%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не менее 95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9.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 xml:space="preserve">Обеспечение обратной связи с заявителями и </w:t>
            </w:r>
            <w:r w:rsidRPr="00A957B7">
              <w:lastRenderedPageBreak/>
              <w:t>пользователями государственной услуги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lastRenderedPageBreak/>
              <w:t>да/нет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</w:t>
            </w:r>
          </w:p>
        </w:tc>
      </w:tr>
      <w:tr w:rsidR="00A957B7" w:rsidRPr="00A957B7">
        <w:tc>
          <w:tcPr>
            <w:tcW w:w="567" w:type="dxa"/>
            <w:vMerge w:val="restart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lastRenderedPageBreak/>
              <w:t>10.</w:t>
            </w:r>
          </w:p>
        </w:tc>
        <w:tc>
          <w:tcPr>
            <w:tcW w:w="5556" w:type="dxa"/>
            <w:tcBorders>
              <w:bottom w:val="nil"/>
            </w:tcBorders>
          </w:tcPr>
          <w:p w:rsidR="006F6FEE" w:rsidRPr="00A957B7" w:rsidRDefault="006F6FEE">
            <w:pPr>
              <w:pStyle w:val="ConsPlusNormal"/>
            </w:pPr>
            <w:r w:rsidRPr="00A957B7">
              <w:t>Количество взаимодействий заявителя с должностными лицами при предоставлении государственной услуги:</w:t>
            </w:r>
          </w:p>
        </w:tc>
        <w:tc>
          <w:tcPr>
            <w:tcW w:w="1361" w:type="dxa"/>
            <w:tcBorders>
              <w:bottom w:val="nil"/>
            </w:tcBorders>
          </w:tcPr>
          <w:p w:rsidR="006F6FEE" w:rsidRPr="00A957B7" w:rsidRDefault="006F6FEE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bottom w:val="nil"/>
            </w:tcBorders>
          </w:tcPr>
          <w:p w:rsidR="006F6FEE" w:rsidRPr="00A957B7" w:rsidRDefault="006F6FEE">
            <w:pPr>
              <w:pStyle w:val="ConsPlusNormal"/>
              <w:jc w:val="center"/>
            </w:pPr>
          </w:p>
        </w:tc>
      </w:tr>
      <w:tr w:rsidR="00A957B7" w:rsidRPr="00A957B7">
        <w:tblPrEx>
          <w:tblBorders>
            <w:insideH w:val="nil"/>
          </w:tblBorders>
        </w:tblPrEx>
        <w:tc>
          <w:tcPr>
            <w:tcW w:w="567" w:type="dxa"/>
            <w:vMerge/>
          </w:tcPr>
          <w:p w:rsidR="006F6FEE" w:rsidRPr="00A957B7" w:rsidRDefault="006F6FEE"/>
        </w:tc>
        <w:tc>
          <w:tcPr>
            <w:tcW w:w="5556" w:type="dxa"/>
            <w:tcBorders>
              <w:top w:val="nil"/>
              <w:bottom w:val="nil"/>
            </w:tcBorders>
          </w:tcPr>
          <w:p w:rsidR="006F6FEE" w:rsidRPr="00A957B7" w:rsidRDefault="006F6FEE">
            <w:pPr>
              <w:pStyle w:val="ConsPlusNormal"/>
            </w:pPr>
            <w:r w:rsidRPr="00A957B7">
              <w:t>- при подаче заявления о предоставлении государственной услуги;</w:t>
            </w:r>
          </w:p>
        </w:tc>
        <w:tc>
          <w:tcPr>
            <w:tcW w:w="1361" w:type="dxa"/>
            <w:vMerge w:val="restart"/>
            <w:tcBorders>
              <w:top w:val="nil"/>
            </w:tcBorders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раз/минут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1/15</w:t>
            </w:r>
          </w:p>
        </w:tc>
      </w:tr>
      <w:tr w:rsidR="00A957B7" w:rsidRPr="00A957B7">
        <w:tc>
          <w:tcPr>
            <w:tcW w:w="567" w:type="dxa"/>
            <w:vMerge/>
          </w:tcPr>
          <w:p w:rsidR="006F6FEE" w:rsidRPr="00A957B7" w:rsidRDefault="006F6FEE"/>
        </w:tc>
        <w:tc>
          <w:tcPr>
            <w:tcW w:w="5556" w:type="dxa"/>
            <w:tcBorders>
              <w:top w:val="nil"/>
            </w:tcBorders>
          </w:tcPr>
          <w:p w:rsidR="006F6FEE" w:rsidRPr="00A957B7" w:rsidRDefault="006F6FEE">
            <w:pPr>
              <w:pStyle w:val="ConsPlusNormal"/>
            </w:pPr>
            <w:r w:rsidRPr="00A957B7">
              <w:t>- при получении государственной услуги</w:t>
            </w:r>
          </w:p>
        </w:tc>
        <w:tc>
          <w:tcPr>
            <w:tcW w:w="1361" w:type="dxa"/>
            <w:vMerge/>
            <w:tcBorders>
              <w:top w:val="nil"/>
            </w:tcBorders>
          </w:tcPr>
          <w:p w:rsidR="006F6FEE" w:rsidRPr="00A957B7" w:rsidRDefault="006F6FEE"/>
        </w:tc>
        <w:tc>
          <w:tcPr>
            <w:tcW w:w="1587" w:type="dxa"/>
            <w:tcBorders>
              <w:top w:val="nil"/>
            </w:tcBorders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1/15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11.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Возможность получения информации о ходе предоставления государственных услуг, в том числе с использованием информационно-коммуникационных технологий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да/нет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</w:t>
            </w:r>
          </w:p>
        </w:tc>
      </w:tr>
      <w:tr w:rsidR="00A957B7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12.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да/нет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нет</w:t>
            </w:r>
          </w:p>
        </w:tc>
      </w:tr>
      <w:tr w:rsidR="006F6FEE" w:rsidRPr="00A957B7">
        <w:tc>
          <w:tcPr>
            <w:tcW w:w="56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13.</w:t>
            </w:r>
          </w:p>
        </w:tc>
        <w:tc>
          <w:tcPr>
            <w:tcW w:w="5556" w:type="dxa"/>
          </w:tcPr>
          <w:p w:rsidR="006F6FEE" w:rsidRPr="00A957B7" w:rsidRDefault="006F6FEE">
            <w:pPr>
              <w:pStyle w:val="ConsPlusNormal"/>
            </w:pPr>
            <w:r w:rsidRPr="00A957B7">
              <w:t>Возможность получения государственной услуги в любом территориальном подразделении исполнителя государственной услуги по выбору заявителя (экстерриториальный принцип)</w:t>
            </w:r>
          </w:p>
        </w:tc>
        <w:tc>
          <w:tcPr>
            <w:tcW w:w="1361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да/нет</w:t>
            </w:r>
          </w:p>
        </w:tc>
        <w:tc>
          <w:tcPr>
            <w:tcW w:w="1587" w:type="dxa"/>
          </w:tcPr>
          <w:p w:rsidR="006F6FEE" w:rsidRPr="00A957B7" w:rsidRDefault="006F6FEE">
            <w:pPr>
              <w:pStyle w:val="ConsPlusNormal"/>
              <w:jc w:val="center"/>
            </w:pPr>
            <w:r w:rsidRPr="00A957B7">
              <w:t>нет</w:t>
            </w:r>
          </w:p>
        </w:tc>
      </w:tr>
    </w:tbl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Иные требования к предоставлению государственной услуги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27. Иные требования к предоставлению государственной услуги отсутствуют.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1"/>
      </w:pPr>
      <w:r w:rsidRPr="00A957B7">
        <w:t>III. Состав, последовательность и сроки выполнения</w:t>
      </w:r>
    </w:p>
    <w:p w:rsidR="006F6FEE" w:rsidRPr="00A957B7" w:rsidRDefault="006F6FEE">
      <w:pPr>
        <w:pStyle w:val="ConsPlusTitle"/>
        <w:jc w:val="center"/>
      </w:pPr>
      <w:r w:rsidRPr="00A957B7">
        <w:t>административных процедур (действий), требования к порядку</w:t>
      </w:r>
    </w:p>
    <w:p w:rsidR="006F6FEE" w:rsidRPr="00A957B7" w:rsidRDefault="006F6FEE">
      <w:pPr>
        <w:pStyle w:val="ConsPlusTitle"/>
        <w:jc w:val="center"/>
      </w:pPr>
      <w:r w:rsidRPr="00A957B7">
        <w:t>их выполнения, в том числе особенности выполнения</w:t>
      </w:r>
    </w:p>
    <w:p w:rsidR="006F6FEE" w:rsidRPr="00A957B7" w:rsidRDefault="006F6FEE">
      <w:pPr>
        <w:pStyle w:val="ConsPlusTitle"/>
        <w:jc w:val="center"/>
      </w:pPr>
      <w:r w:rsidRPr="00A957B7">
        <w:t>административных процедур (действий) в электронной форме,</w:t>
      </w:r>
    </w:p>
    <w:p w:rsidR="006F6FEE" w:rsidRPr="00A957B7" w:rsidRDefault="006F6FEE">
      <w:pPr>
        <w:pStyle w:val="ConsPlusTitle"/>
        <w:jc w:val="center"/>
      </w:pPr>
      <w:r w:rsidRPr="00A957B7">
        <w:t>а также особенности выполнения административных процедур</w:t>
      </w:r>
    </w:p>
    <w:p w:rsidR="006F6FEE" w:rsidRPr="00A957B7" w:rsidRDefault="006F6FEE">
      <w:pPr>
        <w:pStyle w:val="ConsPlusTitle"/>
        <w:jc w:val="center"/>
      </w:pPr>
      <w:r w:rsidRPr="00A957B7">
        <w:t>в многофункциональных центрах предоставления</w:t>
      </w:r>
    </w:p>
    <w:p w:rsidR="006F6FEE" w:rsidRPr="00A957B7" w:rsidRDefault="006F6FEE">
      <w:pPr>
        <w:pStyle w:val="ConsPlusTitle"/>
        <w:jc w:val="center"/>
      </w:pPr>
      <w:r w:rsidRPr="00A957B7">
        <w:t>государственных и муниципальных услуг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28. Предоставление государственной услуги включает в себя следующие административные процедуры: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28.1. прием и регистрация заявления и прилагаемых к нему документов;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28.2. рассмотрение заявления и прилагаемых к нему документов;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28.3. выдача результата предоставления либо отказа в предоставлении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28.4. порядок осуществления административных процедур (действий) в электронной форме в соответствии с положениями </w:t>
      </w:r>
      <w:hyperlink r:id="rId26" w:history="1">
        <w:r w:rsidRPr="00A957B7">
          <w:t>статьи 10</w:t>
        </w:r>
      </w:hyperlink>
      <w:r w:rsidRPr="00A957B7">
        <w:t xml:space="preserve"> Федерального закона N 210-ФЗ;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28.5. исправление допущенных опечаток и ошибок в выданных в результате предоставления государственной услуги документах.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29. Государственная услуга не предоставляется в многофункциональном центре предоставления государственных и муниципальных услуг.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 xml:space="preserve">Прием и регистрация заявления и </w:t>
      </w:r>
      <w:proofErr w:type="gramStart"/>
      <w:r w:rsidRPr="00A957B7">
        <w:t>прилагаемых</w:t>
      </w:r>
      <w:proofErr w:type="gramEnd"/>
    </w:p>
    <w:p w:rsidR="006F6FEE" w:rsidRPr="00A957B7" w:rsidRDefault="006F6FEE">
      <w:pPr>
        <w:pStyle w:val="ConsPlusTitle"/>
        <w:jc w:val="center"/>
      </w:pPr>
      <w:r w:rsidRPr="00A957B7">
        <w:t>к нему документов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bookmarkStart w:id="13" w:name="P358"/>
      <w:bookmarkEnd w:id="13"/>
      <w:r w:rsidRPr="00A957B7">
        <w:t>30. Основанием для начала исполнения административной процедуры является личное обращение заявителя в департамент либо поступление заявления и приложенными к нему документов по почте, а также по электронной почте департамента.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Специалист департамента, ответственный за прием и регистрацию документов:</w:t>
      </w:r>
    </w:p>
    <w:p w:rsidR="006F6FEE" w:rsidRPr="00A957B7" w:rsidRDefault="006F6FEE">
      <w:pPr>
        <w:pStyle w:val="ConsPlusNormal"/>
        <w:jc w:val="both"/>
      </w:pPr>
      <w:r w:rsidRPr="00A957B7">
        <w:t xml:space="preserve">(в ред. </w:t>
      </w:r>
      <w:hyperlink r:id="rId27" w:history="1">
        <w:r w:rsidRPr="00A957B7">
          <w:t>приказа</w:t>
        </w:r>
      </w:hyperlink>
      <w:r w:rsidRPr="00A957B7">
        <w:t xml:space="preserve"> Департамента природно-ресурсного регулирования, лесных отношений и развития нефтегазового комплекса ЯНАО от 17.10.2019 N 4163)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регистрирует поступление заявления и прилагаемых к нему документов в соответствии с установленными правилами делопроизводства;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сообщает заявителю номер и дату регистрации заявления и документов;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передает зарегистрированное заявление и прилагаемые к нему документы специалисту управления, ответственному за рассмотрение документов (далее - специалист управления).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Результатом административной процедуры является прием, регистрация и передача заявления и прилагаемых к нему документов специалисту управления.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Продолжительность административной процедуры - не более 15 минут.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Рассмотрение заявления и прилагаемых к нему документов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31. Основанием для начала исполнения административной процедуры является получение специалистом управления, заявления и прилагаемых к нему документов.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При получении заявления специалист управления: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устанавливает предмет обращения заявителя;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устанавливает наличие полномочий департамента по рассмотрению заявления;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в течение 3 рабочих дней со дня поступления заявления передает его на рассмотрение в комиссию по организации деятельности общественных инспекторов по охране окружающей среды департамента (далее - Комиссия).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32. Комиссия в течение 30 календарных дней со дня поступления заявления и документов в соответствии с </w:t>
      </w:r>
      <w:hyperlink w:anchor="P147" w:history="1">
        <w:r w:rsidRPr="00A957B7">
          <w:t>пунктом 10</w:t>
        </w:r>
      </w:hyperlink>
      <w:r w:rsidRPr="00A957B7">
        <w:t xml:space="preserve"> настоящего Административного регламента в департамент, рассматривает данное заявление и прилагаемые к нему документы и принимает одно из следующих решений: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14" w:name="P375"/>
      <w:bookmarkEnd w:id="14"/>
      <w:r w:rsidRPr="00A957B7">
        <w:t xml:space="preserve">- о проведении заседания Комиссии с участием заявителя, указанного в </w:t>
      </w:r>
      <w:hyperlink w:anchor="P55" w:history="1">
        <w:r w:rsidRPr="00A957B7">
          <w:t>подпункте 2.1 пункта 2</w:t>
        </w:r>
      </w:hyperlink>
      <w:r w:rsidRPr="00A957B7">
        <w:t xml:space="preserve"> настоящего Административного регламента, с целью оценки его знаний, необходимых для выполнения функций общественного инспектора по охране окружающей среды;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15" w:name="P376"/>
      <w:bookmarkEnd w:id="15"/>
      <w:r w:rsidRPr="00A957B7">
        <w:t xml:space="preserve">- об отказе в присвоении статуса общественного инспектора по охране окружающей среды при наличии оснований, предусмотренных </w:t>
      </w:r>
      <w:hyperlink w:anchor="P198" w:history="1">
        <w:r w:rsidRPr="00A957B7">
          <w:t>пунктом 18</w:t>
        </w:r>
      </w:hyperlink>
      <w:r w:rsidRPr="00A957B7">
        <w:t xml:space="preserve"> настоящего Административного регламента.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Решение Комиссии оформляется протоколом.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32.1. В случае принятия Комиссией решения, предусмотренного </w:t>
      </w:r>
      <w:hyperlink w:anchor="P375" w:history="1">
        <w:r w:rsidRPr="00A957B7">
          <w:t>абзацем вторым</w:t>
        </w:r>
      </w:hyperlink>
      <w:r w:rsidRPr="00A957B7">
        <w:t xml:space="preserve"> </w:t>
      </w:r>
      <w:r w:rsidRPr="00A957B7">
        <w:lastRenderedPageBreak/>
        <w:t>настоящего пункта, заявитель в течение 3 рабочих дней со дня принятия Комиссией данного решения письмом департамента информируется о дате и месте проведения заседания Комиссии.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32.2. По результатам заседания Комиссия принимает решение о присвоении либо отказе в присвоении заявителю статуса общественного инспектора по охране окружающей среды.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16" w:name="P380"/>
      <w:bookmarkEnd w:id="16"/>
      <w:r w:rsidRPr="00A957B7">
        <w:t>Комиссия принимает решение о присвоении заявителю статуса общественного инспектора по охране окружающей среды, в случае если им даны ответы на все заданные вопросы.</w:t>
      </w:r>
    </w:p>
    <w:p w:rsidR="006F6FEE" w:rsidRPr="00A957B7" w:rsidRDefault="006F6FEE">
      <w:pPr>
        <w:pStyle w:val="ConsPlusNormal"/>
        <w:jc w:val="both"/>
      </w:pPr>
      <w:r w:rsidRPr="00A957B7">
        <w:t>(</w:t>
      </w:r>
      <w:proofErr w:type="spellStart"/>
      <w:r w:rsidRPr="00A957B7">
        <w:t>пп</w:t>
      </w:r>
      <w:proofErr w:type="spellEnd"/>
      <w:r w:rsidRPr="00A957B7">
        <w:t xml:space="preserve">. 32.2 в ред. </w:t>
      </w:r>
      <w:hyperlink r:id="rId28" w:history="1">
        <w:r w:rsidRPr="00A957B7">
          <w:t>приказа</w:t>
        </w:r>
      </w:hyperlink>
      <w:r w:rsidRPr="00A957B7">
        <w:t xml:space="preserve"> Департамента природно-ресурсного регулирования, лесных отношений и развития нефтегазового комплекса ЯНАО от 17.10.2019 N 4163)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17" w:name="P382"/>
      <w:bookmarkEnd w:id="17"/>
      <w:r w:rsidRPr="00A957B7">
        <w:t xml:space="preserve">33. Комиссия в течение 5 рабочих дней со дня представления заявителем заявления в соответствии с </w:t>
      </w:r>
      <w:hyperlink w:anchor="P158" w:history="1">
        <w:r w:rsidRPr="00A957B7">
          <w:t>пунктом 11</w:t>
        </w:r>
      </w:hyperlink>
      <w:r w:rsidRPr="00A957B7">
        <w:t xml:space="preserve"> настоящего Административного регламента рассматривает данное заявление и </w:t>
      </w:r>
      <w:proofErr w:type="spellStart"/>
      <w:r w:rsidRPr="00A957B7">
        <w:t>прилагающиеся</w:t>
      </w:r>
      <w:proofErr w:type="spellEnd"/>
      <w:r w:rsidRPr="00A957B7">
        <w:t xml:space="preserve"> к нему документы и принимает одно из следующих решений: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о продлении срока действия удостоверения;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- об отказе в продлении срока действия удостоверения.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33.1. Решение об отказе в продлении срока действия удостоверения принимается Комиссией при наличии основания, предусмотренного </w:t>
      </w:r>
      <w:hyperlink w:anchor="P201" w:history="1">
        <w:r w:rsidRPr="00A957B7">
          <w:t>пунктом 19</w:t>
        </w:r>
      </w:hyperlink>
      <w:r w:rsidRPr="00A957B7">
        <w:t xml:space="preserve"> настоящего Административного регламента.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18" w:name="P386"/>
      <w:bookmarkEnd w:id="18"/>
      <w:r w:rsidRPr="00A957B7">
        <w:t xml:space="preserve">34. В течение 5 рабочих дней с момента поступления заявления, указанного в </w:t>
      </w:r>
      <w:hyperlink w:anchor="P170" w:history="1">
        <w:r w:rsidRPr="00A957B7">
          <w:t>пункте 12</w:t>
        </w:r>
      </w:hyperlink>
      <w:r w:rsidRPr="00A957B7">
        <w:t xml:space="preserve"> настоящего Административного регламента, Комиссия принимает решение о прекращении действия статуса общественного инспектора по охране окружающей среды.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35. Дубликат удостоверения выдается общественному инспектору по охране окружающей среды в течение 7 рабочих дней после подачи заявления в соответствии с </w:t>
      </w:r>
      <w:hyperlink w:anchor="P171" w:history="1">
        <w:r w:rsidRPr="00A957B7">
          <w:t>пунктом 13</w:t>
        </w:r>
      </w:hyperlink>
      <w:r w:rsidRPr="00A957B7">
        <w:t xml:space="preserve"> настоящего Административного регламента.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Результатом исполнения административной процедуры является принятие Комиссией решения о предоставлении государственной услуги либо об отказе в предоставлении государственной услуги. Решение комиссии оформляется протоколом.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Выдача результата предоставления либо отказа</w:t>
      </w:r>
    </w:p>
    <w:p w:rsidR="006F6FEE" w:rsidRPr="00A957B7" w:rsidRDefault="006F6FEE">
      <w:pPr>
        <w:pStyle w:val="ConsPlusTitle"/>
        <w:jc w:val="center"/>
      </w:pPr>
      <w:r w:rsidRPr="00A957B7">
        <w:t>в предоставлении государственной услуги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36. Основанием для начала административной процедуры является принятие Комиссией решения о предоставлении государственной услуги либо об отказе в предоставлении государственной услуги.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37. </w:t>
      </w:r>
      <w:proofErr w:type="gramStart"/>
      <w:r w:rsidRPr="00A957B7">
        <w:t xml:space="preserve">В случае принятия Комиссией решения, предусмотренного </w:t>
      </w:r>
      <w:hyperlink w:anchor="P376" w:history="1">
        <w:r w:rsidRPr="00A957B7">
          <w:t>абзацем третьим пункта 32</w:t>
        </w:r>
      </w:hyperlink>
      <w:r w:rsidRPr="00A957B7">
        <w:t xml:space="preserve"> настоящего Административного регламента, специалист управления в течение 3 рабочих дней со дня принятия Комиссией данного решения направляет заявителю письмо с указанием причин отказа в присвоении статуса общественного инспектора по охране окружающей среды с возвратом документов, указанных в </w:t>
      </w:r>
      <w:hyperlink w:anchor="P147" w:history="1">
        <w:r w:rsidRPr="00A957B7">
          <w:t>пункте 10</w:t>
        </w:r>
      </w:hyperlink>
      <w:r w:rsidRPr="00A957B7">
        <w:t xml:space="preserve"> настоящего Административного регламента.</w:t>
      </w:r>
      <w:proofErr w:type="gramEnd"/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37.1. О принятом Комиссией решении заявитель информируется письмом департамента в течение 3 рабочих дней со дня заседания Комиссии.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В случае принятия Комиссией решения, предусмотренного </w:t>
      </w:r>
      <w:hyperlink w:anchor="P380" w:history="1">
        <w:r w:rsidRPr="00A957B7">
          <w:t>абзацем вторым подпункта 32.2 пункта 32</w:t>
        </w:r>
      </w:hyperlink>
      <w:r w:rsidRPr="00A957B7">
        <w:t xml:space="preserve"> настоящего Административного регламента, в письме департамента указывается дата и место получения удостоверения.</w:t>
      </w:r>
    </w:p>
    <w:p w:rsidR="006F6FEE" w:rsidRPr="00A957B7" w:rsidRDefault="006F6FEE">
      <w:pPr>
        <w:pStyle w:val="ConsPlusNormal"/>
        <w:jc w:val="both"/>
      </w:pPr>
      <w:r w:rsidRPr="00A957B7">
        <w:t>(</w:t>
      </w:r>
      <w:proofErr w:type="spellStart"/>
      <w:r w:rsidRPr="00A957B7">
        <w:t>пп</w:t>
      </w:r>
      <w:proofErr w:type="spellEnd"/>
      <w:r w:rsidRPr="00A957B7">
        <w:t xml:space="preserve">. 37.1 в ред. </w:t>
      </w:r>
      <w:hyperlink r:id="rId29" w:history="1">
        <w:r w:rsidRPr="00A957B7">
          <w:t>приказа</w:t>
        </w:r>
      </w:hyperlink>
      <w:r w:rsidRPr="00A957B7">
        <w:t xml:space="preserve"> Департамента природно-ресурсного регулирования, лесных отношений и развития нефтегазового комплекса ЯНАО от 17.10.2019 N 4163)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lastRenderedPageBreak/>
        <w:t xml:space="preserve">37.2. В случае принятия Комиссией одного из решения в соответствии с </w:t>
      </w:r>
      <w:hyperlink w:anchor="P382" w:history="1">
        <w:r w:rsidRPr="00A957B7">
          <w:t>пунктом 33</w:t>
        </w:r>
      </w:hyperlink>
      <w:r w:rsidRPr="00A957B7">
        <w:t xml:space="preserve"> настоящего Административного регламента, департамент информирует заявителя по почте письмом о данном решении Комиссии в течение 3 рабочих дней после его принятия.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37.3. В случае принятия Комиссией решения, предусмотренного </w:t>
      </w:r>
      <w:hyperlink w:anchor="P386" w:history="1">
        <w:r w:rsidRPr="00A957B7">
          <w:t>пунктом 34</w:t>
        </w:r>
      </w:hyperlink>
      <w:r w:rsidRPr="00A957B7">
        <w:t xml:space="preserve"> настоящего Административного регламента, департамент в течение 3 рабочих дней письмом (с указанием причин прекращения статуса общественного инспектора) с уведомлением о вручении уведомляет заявителя о данном решении и сообщает ему о необходимости сдачи удостоверения.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38. Уведомления департамента о предоставлении либо об отказе в предоставлении государственной услуги направляется заявителю </w:t>
      </w:r>
      <w:proofErr w:type="gramStart"/>
      <w:r w:rsidRPr="00A957B7">
        <w:t>способом</w:t>
      </w:r>
      <w:proofErr w:type="gramEnd"/>
      <w:r w:rsidRPr="00A957B7">
        <w:t xml:space="preserve"> указанным в заявлении.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Удостоверение оформляется не позднее 5 рабочих дней со дня заседания Комиссии, на котором было принято решение о присвоении статуса общественного инспектора по охране окружающей среды, подписывается директором (заместителем директора) департамента и вручается заявителю лично.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В течение 5 рабочих дней после принятия Комиссией решения о продлении срока действия удостоверения в удостоверении ставится об этом отметка, которая скрепляется печатью и подписью директора (заместителя директора) департамента, выдающего удостоверение.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39. Дубликат оформляется в соответствии с </w:t>
      </w:r>
      <w:hyperlink r:id="rId30" w:history="1">
        <w:r w:rsidRPr="00A957B7">
          <w:t>пунктом 38</w:t>
        </w:r>
      </w:hyperlink>
      <w:r w:rsidRPr="00A957B7">
        <w:t xml:space="preserve"> приказа Минприроды России N 403 с пометкой "Дубликат".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40. При получении удостоверения и (или) дубликата удостоверения общественный инспектор по охране окружающей среды расписывается в реестре удостоверений.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41. Информация о прекращении статуса общественного инспектора и о сдаче удостоверения вносится департаментом в реестр удостоверений.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42. Результатом административной процедуры является получение заявителем результата государственной услуги либо отказа в предоставлении государственной услуги.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43. Продолжительность административной процедуры не более срока, установленного </w:t>
      </w:r>
      <w:hyperlink w:anchor="P123" w:history="1">
        <w:r w:rsidRPr="00A957B7">
          <w:t>пунктом 8</w:t>
        </w:r>
      </w:hyperlink>
      <w:r w:rsidRPr="00A957B7">
        <w:t xml:space="preserve"> настоящего Административного регламента.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Порядок осуществления административных процедур (действий)</w:t>
      </w:r>
    </w:p>
    <w:p w:rsidR="006F6FEE" w:rsidRPr="00A957B7" w:rsidRDefault="006F6FEE">
      <w:pPr>
        <w:pStyle w:val="ConsPlusTitle"/>
        <w:jc w:val="center"/>
      </w:pPr>
      <w:r w:rsidRPr="00A957B7">
        <w:t>в электронной форме в соответствии с положениями</w:t>
      </w:r>
    </w:p>
    <w:p w:rsidR="006F6FEE" w:rsidRPr="00A957B7" w:rsidRDefault="006F6FEE">
      <w:pPr>
        <w:pStyle w:val="ConsPlusTitle"/>
        <w:jc w:val="center"/>
      </w:pPr>
      <w:r w:rsidRPr="00A957B7">
        <w:t>статьи 10 Федерального закона N 210-ФЗ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 xml:space="preserve">44. </w:t>
      </w:r>
      <w:proofErr w:type="gramStart"/>
      <w:r w:rsidRPr="00A957B7">
        <w:t>С момента реализации технической возможности запись на прием для подачи запроса о предоставлении государственной услуги в электронной форме</w:t>
      </w:r>
      <w:proofErr w:type="gramEnd"/>
      <w:r w:rsidRPr="00A957B7">
        <w:t xml:space="preserve"> (далее - запрос) по предварительной записи осуществляется через Единый портал.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С момента реализации технической возможности формирование запроса на предоставление государственной услуги осуществляется через Единый портал.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Результат предоставления государственной услуги с использованием Единого портала не предоставляется.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С момента реализации технической возможности получение сведений о ходе выполнения запроса осуществляется с использованием Единого портала.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Оценка доступности и качества государственной услуги посредством Единого портала не осуществляется.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lastRenderedPageBreak/>
        <w:t xml:space="preserve">Исправление допущенных опечаток и ошибок </w:t>
      </w:r>
      <w:proofErr w:type="gramStart"/>
      <w:r w:rsidRPr="00A957B7">
        <w:t>в</w:t>
      </w:r>
      <w:proofErr w:type="gramEnd"/>
      <w:r w:rsidRPr="00A957B7">
        <w:t xml:space="preserve"> выданных</w:t>
      </w:r>
    </w:p>
    <w:p w:rsidR="006F6FEE" w:rsidRPr="00A957B7" w:rsidRDefault="006F6FEE">
      <w:pPr>
        <w:pStyle w:val="ConsPlusTitle"/>
        <w:jc w:val="center"/>
      </w:pPr>
      <w:r w:rsidRPr="00A957B7">
        <w:t>в результате предоставления государственной услуги</w:t>
      </w:r>
    </w:p>
    <w:p w:rsidR="006F6FEE" w:rsidRPr="00A957B7" w:rsidRDefault="006F6FEE">
      <w:pPr>
        <w:pStyle w:val="ConsPlusTitle"/>
        <w:jc w:val="center"/>
      </w:pPr>
      <w:proofErr w:type="gramStart"/>
      <w:r w:rsidRPr="00A957B7">
        <w:t>документах</w:t>
      </w:r>
      <w:proofErr w:type="gramEnd"/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45. Основанием начала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документах.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Решение об исправлении допущенных опечаток и ошибок в выданных в результате предоставления государственной услуги документах принимается в случае, если в указанных документах выявлены несоответствия прилагаемым к заявлению материалам и нормативным документам.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Срок исполнения административной процедуры не должен превышать 5 календарных дней </w:t>
      </w:r>
      <w:proofErr w:type="gramStart"/>
      <w:r w:rsidRPr="00A957B7">
        <w:t>с даты регистрации</w:t>
      </w:r>
      <w:proofErr w:type="gramEnd"/>
      <w:r w:rsidRPr="00A957B7">
        <w:t xml:space="preserve"> обращения об исправлении допущенных опечаток и ошибок в выданных в результате предоставления государственной услуги документах.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proofErr w:type="gramStart"/>
      <w:r w:rsidRPr="00A957B7">
        <w:t>Результатом административного действия является исправление допущенных должностным лицом департамента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документах.</w:t>
      </w:r>
      <w:proofErr w:type="gramEnd"/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1"/>
      </w:pPr>
      <w:r w:rsidRPr="00A957B7">
        <w:t xml:space="preserve">IV. Формы </w:t>
      </w:r>
      <w:proofErr w:type="gramStart"/>
      <w:r w:rsidRPr="00A957B7">
        <w:t>контроля за</w:t>
      </w:r>
      <w:proofErr w:type="gramEnd"/>
      <w:r w:rsidRPr="00A957B7">
        <w:t xml:space="preserve"> исполнением</w:t>
      </w:r>
    </w:p>
    <w:p w:rsidR="006F6FEE" w:rsidRPr="00A957B7" w:rsidRDefault="006F6FEE">
      <w:pPr>
        <w:pStyle w:val="ConsPlusTitle"/>
        <w:jc w:val="center"/>
      </w:pPr>
      <w:r w:rsidRPr="00A957B7">
        <w:t>Административного регламента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 xml:space="preserve">Порядок осуществления текущего </w:t>
      </w:r>
      <w:proofErr w:type="gramStart"/>
      <w:r w:rsidRPr="00A957B7">
        <w:t>контроля за</w:t>
      </w:r>
      <w:proofErr w:type="gramEnd"/>
      <w:r w:rsidRPr="00A957B7">
        <w:t xml:space="preserve"> соблюдением</w:t>
      </w:r>
    </w:p>
    <w:p w:rsidR="006F6FEE" w:rsidRPr="00A957B7" w:rsidRDefault="006F6FEE">
      <w:pPr>
        <w:pStyle w:val="ConsPlusTitle"/>
        <w:jc w:val="center"/>
      </w:pPr>
      <w:r w:rsidRPr="00A957B7">
        <w:t>и исполнением ответственными должностными лицами положений</w:t>
      </w:r>
    </w:p>
    <w:p w:rsidR="006F6FEE" w:rsidRPr="00A957B7" w:rsidRDefault="006F6FEE">
      <w:pPr>
        <w:pStyle w:val="ConsPlusTitle"/>
        <w:jc w:val="center"/>
      </w:pPr>
      <w:r w:rsidRPr="00A957B7">
        <w:t>Административного регламента и иных нормативных правовых</w:t>
      </w:r>
    </w:p>
    <w:p w:rsidR="006F6FEE" w:rsidRPr="00A957B7" w:rsidRDefault="006F6FEE">
      <w:pPr>
        <w:pStyle w:val="ConsPlusTitle"/>
        <w:jc w:val="center"/>
      </w:pPr>
      <w:r w:rsidRPr="00A957B7">
        <w:t>актов, устанавливающих требования к предоставлению</w:t>
      </w:r>
    </w:p>
    <w:p w:rsidR="006F6FEE" w:rsidRPr="00A957B7" w:rsidRDefault="006F6FEE">
      <w:pPr>
        <w:pStyle w:val="ConsPlusTitle"/>
        <w:jc w:val="center"/>
      </w:pPr>
      <w:r w:rsidRPr="00A957B7">
        <w:t>государственной услуги, а также за принятием решений</w:t>
      </w:r>
    </w:p>
    <w:p w:rsidR="006F6FEE" w:rsidRPr="00A957B7" w:rsidRDefault="006F6FEE">
      <w:pPr>
        <w:pStyle w:val="ConsPlusTitle"/>
        <w:jc w:val="center"/>
      </w:pPr>
      <w:r w:rsidRPr="00A957B7">
        <w:t>ответственными лицами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 xml:space="preserve">46. Текущий </w:t>
      </w:r>
      <w:proofErr w:type="gramStart"/>
      <w:r w:rsidRPr="00A957B7">
        <w:t>контроль за</w:t>
      </w:r>
      <w:proofErr w:type="gramEnd"/>
      <w:r w:rsidRPr="00A957B7">
        <w:t xml:space="preserve"> соблюдением последовательности административных действий, определенных настоящим Административным регламентом, и принятием в ходе предоставления государственной услуги решений осуществляется директором департамента или его заместителем, курирующим соответствующее направление деятельности, начальником управления.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 xml:space="preserve">Порядок и периодичность осуществления </w:t>
      </w:r>
      <w:proofErr w:type="gramStart"/>
      <w:r w:rsidRPr="00A957B7">
        <w:t>плановых</w:t>
      </w:r>
      <w:proofErr w:type="gramEnd"/>
      <w:r w:rsidRPr="00A957B7">
        <w:t xml:space="preserve"> и внеплановых</w:t>
      </w:r>
    </w:p>
    <w:p w:rsidR="006F6FEE" w:rsidRPr="00A957B7" w:rsidRDefault="006F6FEE">
      <w:pPr>
        <w:pStyle w:val="ConsPlusTitle"/>
        <w:jc w:val="center"/>
      </w:pPr>
      <w:r w:rsidRPr="00A957B7">
        <w:t>проверок полноты и качества предоставления государственной</w:t>
      </w:r>
    </w:p>
    <w:p w:rsidR="006F6FEE" w:rsidRPr="00A957B7" w:rsidRDefault="006F6FEE">
      <w:pPr>
        <w:pStyle w:val="ConsPlusTitle"/>
        <w:jc w:val="center"/>
      </w:pPr>
      <w:r w:rsidRPr="00A957B7">
        <w:t xml:space="preserve">услуги, в том числе порядок и формы </w:t>
      </w:r>
      <w:proofErr w:type="gramStart"/>
      <w:r w:rsidRPr="00A957B7">
        <w:t>контроля за</w:t>
      </w:r>
      <w:proofErr w:type="gramEnd"/>
      <w:r w:rsidRPr="00A957B7">
        <w:t xml:space="preserve"> полнотой</w:t>
      </w:r>
    </w:p>
    <w:p w:rsidR="006F6FEE" w:rsidRPr="00A957B7" w:rsidRDefault="006F6FEE">
      <w:pPr>
        <w:pStyle w:val="ConsPlusTitle"/>
        <w:jc w:val="center"/>
      </w:pPr>
      <w:r w:rsidRPr="00A957B7">
        <w:t>и качеством предоставления государственной услуги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 xml:space="preserve">47. </w:t>
      </w:r>
      <w:proofErr w:type="gramStart"/>
      <w:r w:rsidRPr="00A957B7">
        <w:t>Контроль за</w:t>
      </w:r>
      <w:proofErr w:type="gramEnd"/>
      <w:r w:rsidRPr="00A957B7">
        <w:t xml:space="preserve"> полнотой и качеством предоставления государственной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Проверки могут быть плановыми на основании планов работы департамента либо внеплановыми, </w:t>
      </w:r>
      <w:proofErr w:type="gramStart"/>
      <w:r w:rsidRPr="00A957B7">
        <w:t>проводимыми</w:t>
      </w:r>
      <w:proofErr w:type="gramEnd"/>
      <w:r w:rsidRPr="00A957B7">
        <w:t xml:space="preserve"> в том числе по жалобе заявителей на нарушение своевременности, полноты и качества предоставления государственной услуги.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Решение о проведении внеплановой проверки принимает директор департамента или уполномоченное им должностное лицо.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lastRenderedPageBreak/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>Ответственность должностных лиц департамента за решения</w:t>
      </w:r>
    </w:p>
    <w:p w:rsidR="006F6FEE" w:rsidRPr="00A957B7" w:rsidRDefault="006F6FEE">
      <w:pPr>
        <w:pStyle w:val="ConsPlusTitle"/>
        <w:jc w:val="center"/>
      </w:pPr>
      <w:r w:rsidRPr="00A957B7">
        <w:t>и действия (бездействие), принимаемые (осуществляемые)</w:t>
      </w:r>
    </w:p>
    <w:p w:rsidR="006F6FEE" w:rsidRPr="00A957B7" w:rsidRDefault="006F6FEE">
      <w:pPr>
        <w:pStyle w:val="ConsPlusTitle"/>
        <w:jc w:val="center"/>
      </w:pPr>
      <w:r w:rsidRPr="00A957B7">
        <w:t>ими в ходе предоставления государственной услуги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48.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2"/>
      </w:pPr>
      <w:r w:rsidRPr="00A957B7">
        <w:t xml:space="preserve">Порядок и формы </w:t>
      </w:r>
      <w:proofErr w:type="gramStart"/>
      <w:r w:rsidRPr="00A957B7">
        <w:t>контроля за</w:t>
      </w:r>
      <w:proofErr w:type="gramEnd"/>
      <w:r w:rsidRPr="00A957B7">
        <w:t xml:space="preserve"> предоставлением государственной</w:t>
      </w:r>
    </w:p>
    <w:p w:rsidR="006F6FEE" w:rsidRPr="00A957B7" w:rsidRDefault="006F6FEE">
      <w:pPr>
        <w:pStyle w:val="ConsPlusTitle"/>
        <w:jc w:val="center"/>
      </w:pPr>
      <w:r w:rsidRPr="00A957B7">
        <w:t>услуги, в том числе со стороны граждан, их объединений</w:t>
      </w:r>
    </w:p>
    <w:p w:rsidR="006F6FEE" w:rsidRPr="00A957B7" w:rsidRDefault="006F6FEE">
      <w:pPr>
        <w:pStyle w:val="ConsPlusTitle"/>
        <w:jc w:val="center"/>
      </w:pPr>
      <w:r w:rsidRPr="00A957B7">
        <w:t>и организаций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 xml:space="preserve">49. </w:t>
      </w:r>
      <w:proofErr w:type="gramStart"/>
      <w:r w:rsidRPr="00A957B7">
        <w:t>Контроль за</w:t>
      </w:r>
      <w:proofErr w:type="gramEnd"/>
      <w:r w:rsidRPr="00A957B7">
        <w:t xml:space="preserve"> предоставлением государственной услуги, в том числе со стороны граждан, их объединений и организаций, осуществляется посредством открытости деятельности департамента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рассмотрения обращений (жалоб) в процессе получения государственной услуги.</w:t>
      </w:r>
    </w:p>
    <w:p w:rsidR="006F6FEE" w:rsidRPr="00A957B7" w:rsidRDefault="006F6FEE">
      <w:pPr>
        <w:pStyle w:val="ConsPlusNormal"/>
        <w:jc w:val="center"/>
      </w:pPr>
    </w:p>
    <w:p w:rsidR="006F6FEE" w:rsidRPr="00A957B7" w:rsidRDefault="006F6FEE">
      <w:pPr>
        <w:pStyle w:val="ConsPlusTitle"/>
        <w:jc w:val="center"/>
        <w:outlineLvl w:val="1"/>
      </w:pPr>
      <w:r w:rsidRPr="00A957B7">
        <w:t>V. Досудебный (внесудебный) порядок обжалования решений</w:t>
      </w:r>
    </w:p>
    <w:p w:rsidR="006F6FEE" w:rsidRPr="00A957B7" w:rsidRDefault="006F6FEE">
      <w:pPr>
        <w:pStyle w:val="ConsPlusTitle"/>
        <w:jc w:val="center"/>
      </w:pPr>
      <w:r w:rsidRPr="00A957B7">
        <w:t>и действий (бездействия) департамента, а также должностных</w:t>
      </w:r>
    </w:p>
    <w:p w:rsidR="006F6FEE" w:rsidRPr="00A957B7" w:rsidRDefault="006F6FEE">
      <w:pPr>
        <w:pStyle w:val="ConsPlusTitle"/>
        <w:jc w:val="center"/>
      </w:pPr>
      <w:r w:rsidRPr="00A957B7">
        <w:t>лиц, государственных гражданских служащих департамента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  <w:r w:rsidRPr="00A957B7">
        <w:t>50. Заявитель вправе обжаловать решения и действия (бездействие) департамента, его должностных лиц либо государственных гражданских служащих департамента в досудебном (внесудебном) порядке.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51. Жалоба заявителя на нарушение порядка предоставления государственной услуги подается в департамент в письменной форме, в том числе при личном приеме заявителя, или в электронном виде.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52. Жалоба должна содержать: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52.1. наименование департамента, его должностного лица либо государственного гражданского служащего, решения и действия (бездействие) которых обжалуются;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proofErr w:type="gramStart"/>
      <w:r w:rsidRPr="00A957B7">
        <w:t xml:space="preserve">52.2. 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482" w:history="1">
        <w:r w:rsidRPr="00A957B7">
          <w:t>подпункте 56.3 пункта 56</w:t>
        </w:r>
      </w:hyperlink>
      <w:r w:rsidRPr="00A957B7">
        <w:t xml:space="preserve"> настоящего Административного</w:t>
      </w:r>
      <w:proofErr w:type="gramEnd"/>
      <w:r w:rsidRPr="00A957B7">
        <w:t xml:space="preserve"> регламента);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52.3. сведения об обжалуемых решениях и действиях (бездействии) департамента, его должностного лица либо государственного гражданского служащего;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52.4. доводы, на основании которых заявитель не согласен с решением и действием (бездействием) департамента, его должностного лица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53. Жалоба, содержащая неточное наименование департамента, наименование должности должностного лица и (или) фамилии, имени, отчества должностного лица, решения и действия </w:t>
      </w:r>
      <w:r w:rsidRPr="00A957B7">
        <w:lastRenderedPageBreak/>
        <w:t>(бездействие) которого обжалуются, не препятствующее установлению департамента или должностного лица, в адрес которого была направлена жалоба, подлежит обязательному рассмотрению.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19" w:name="P474"/>
      <w:bookmarkEnd w:id="19"/>
      <w:r w:rsidRPr="00A957B7">
        <w:t>54.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55. Прием жалоб в письменной форме осуществляется департаментом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Время приема жалоб должно совпадать со временем предоставления государственной услуги.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Жалоба в письменной форме может быть также направлена по почте.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По просьбе заявителя лицо, принявшее жалобу, обязано удостоверить своей подписью на копии жалобы факт ее приема с указанием даты, занимаемой должности, фамилии и инициалов.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56. Жалоба в электронном виде может быть подана заявителем посредством: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56.1. Официального сайта (с момента реализации технической возможности);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56.2. Единого портала, Регионального портала;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20" w:name="P482"/>
      <w:bookmarkEnd w:id="20"/>
      <w:r w:rsidRPr="00A957B7">
        <w:t>56.3.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государственной услуги органом, предоставляющим государственную услугу, его должностным лицом, гражданским служащим (далее - система досудебного обжалования) с использованием информационно-телекоммуникационной сети Интернет.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57. При подаче жалобы в электронном виде документ, указанный в </w:t>
      </w:r>
      <w:hyperlink w:anchor="P474" w:history="1">
        <w:r w:rsidRPr="00A957B7">
          <w:t>пункте 54</w:t>
        </w:r>
      </w:hyperlink>
      <w:r w:rsidRPr="00A957B7">
        <w:t xml:space="preserve"> настоящего Административного регламента, может быть представлен в форме электронного документа, подписанного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21" w:name="P484"/>
      <w:bookmarkEnd w:id="21"/>
      <w:r w:rsidRPr="00A957B7">
        <w:t>58. Жалоба рассматривается департаментом, предоставляющим государственную услугу, порядок предоставления которой был нарушен вследствие решений и действий (бездействия) департамента, его должностного лица либо государственного гражданского служащего.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proofErr w:type="gramStart"/>
      <w:r w:rsidRPr="00A957B7">
        <w:t>В случае если обжалуются решения директора департамента, жалоба подается в Правительство автономного округа, регистрируется в аппарате Губернатора автономного округа не позднее следующего рабочего дня со дня поступления и в течение 3 рабочих дней со дня ее регистрации направляется для рассмотрения члену Правительства автономного округа, в ведении которого находится департамент, согласно распределению обязанностей между членами Правительства автономного округа.</w:t>
      </w:r>
      <w:proofErr w:type="gramEnd"/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22" w:name="P486"/>
      <w:bookmarkEnd w:id="22"/>
      <w:r w:rsidRPr="00A957B7">
        <w:t xml:space="preserve">59. 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484" w:history="1">
        <w:r w:rsidRPr="00A957B7">
          <w:t>пункта 58</w:t>
        </w:r>
      </w:hyperlink>
      <w:r w:rsidRPr="00A957B7">
        <w:t xml:space="preserve"> настоящего </w:t>
      </w:r>
      <w:r w:rsidRPr="00A957B7">
        <w:lastRenderedPageBreak/>
        <w:t>Административного регламента, в течение 3 рабочих дней со дня ее регистрации указанный орган направляет жалобу в департамент и в письменной форме информирует заявителя о перенаправлении жалобы.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При этом срок рассмотрения жалобы исчисляется со дня регистрации жалобы в департаменте.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60. </w:t>
      </w:r>
      <w:proofErr w:type="gramStart"/>
      <w:r w:rsidRPr="00A957B7">
        <w:t>В случае поступления в адрес Губернатора автономного округа, вице-губернатора автономного округа либо первого заместителя Губернатора автономного округа, заместителя Губернатора автономного округа жалобы на нарушение порядка предоставления государственной услуги департаментом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департамент с уведомлением заявителя</w:t>
      </w:r>
      <w:proofErr w:type="gramEnd"/>
      <w:r w:rsidRPr="00A957B7">
        <w:t xml:space="preserve">, </w:t>
      </w:r>
      <w:proofErr w:type="gramStart"/>
      <w:r w:rsidRPr="00A957B7">
        <w:t>направившего</w:t>
      </w:r>
      <w:proofErr w:type="gramEnd"/>
      <w:r w:rsidRPr="00A957B7">
        <w:t xml:space="preserve"> жалобу, о ее переадресации.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61. Заявитель может обратиться с жалобой, в том числе в следующих случаях: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61.1. нарушение срока регистрации запроса заявителя о предоставлении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61.2. нарушение срока предоставления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61.3. 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автономного округа для предоставления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61.4.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proofErr w:type="gramStart"/>
      <w:r w:rsidRPr="00A957B7">
        <w:t>61.5.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  <w:proofErr w:type="gramEnd"/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61.6.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proofErr w:type="gramStart"/>
      <w:r w:rsidRPr="00A957B7">
        <w:t>61.7. отказ департамента,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61.8. нарушение срока или порядка выдачи документов по результатам предоставления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proofErr w:type="gramStart"/>
      <w:r w:rsidRPr="00A957B7">
        <w:t>61.9.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  <w:proofErr w:type="gramEnd"/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61.10.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 либо в предоставлении государственной услуги, за исключением случаев, предусмотренных </w:t>
      </w:r>
      <w:hyperlink w:anchor="P184" w:history="1">
        <w:r w:rsidRPr="00A957B7">
          <w:t>подпункте 15.3 пункта 15</w:t>
        </w:r>
      </w:hyperlink>
      <w:r w:rsidRPr="00A957B7">
        <w:t xml:space="preserve"> настоящего Административного регламента.</w:t>
      </w:r>
    </w:p>
    <w:p w:rsidR="006F6FEE" w:rsidRPr="00A957B7" w:rsidRDefault="006F6FEE">
      <w:pPr>
        <w:pStyle w:val="ConsPlusNormal"/>
        <w:jc w:val="both"/>
      </w:pPr>
      <w:r w:rsidRPr="00A957B7">
        <w:t xml:space="preserve">(в ред. </w:t>
      </w:r>
      <w:hyperlink r:id="rId31" w:history="1">
        <w:r w:rsidRPr="00A957B7">
          <w:t>приказа</w:t>
        </w:r>
      </w:hyperlink>
      <w:r w:rsidRPr="00A957B7">
        <w:t xml:space="preserve"> Департамента природно-ресурсного регулирования, лесных отношений и развития </w:t>
      </w:r>
      <w:r w:rsidRPr="00A957B7">
        <w:lastRenderedPageBreak/>
        <w:t>нефтегазового комплекса ЯНАО от 17.10.2019 N 4163)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62. В департаменте определяются уполномоченные на рассмотрение жалоб должностные лица, которые обеспечивают: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62.1. прием и рассмотрение жалоб в соответствии с требованиями настоящего Административного регламента;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62.2. направление жалоб в уполномоченный на их рассмотрение орган в соответствии с </w:t>
      </w:r>
      <w:hyperlink w:anchor="P486" w:history="1">
        <w:r w:rsidRPr="00A957B7">
          <w:t>пунктом 59</w:t>
        </w:r>
      </w:hyperlink>
      <w:r w:rsidRPr="00A957B7">
        <w:t xml:space="preserve"> настоящего Административного регламента.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63.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2" w:history="1">
        <w:r w:rsidRPr="00A957B7">
          <w:t>статьей 5.63</w:t>
        </w:r>
      </w:hyperlink>
      <w:r w:rsidRPr="00A957B7"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64. Департамент обеспечивает: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64.1. оснащение мест приема жалоб;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64.2. информирование заявителей о порядке обжалования решений и действий (бездействия) департамента, его должностных лиц либо государственных гражданских служащих посредством размещения информации на стендах в месте предоставления государственной услуги, на Региональном портале и/или Едином портале;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64.3. консультирование заявителей о порядке обжалования решений и действий (бездействия) департамента, его должностных лиц либо государственных гражданских служащих, в том числе по телефону, электронной почте, при личном приеме.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65. Жалоба, поступившая в департамент, подлежит регистрации не позднее следующего рабочего дня со дня ее поступления.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В случае выявления при вскрытии конверта нескольких жалоб от одного либо от разных заявителей регистрации подлежит каждая жалоба в отдельности.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66. Жалоба рассматривается в течение 15 рабочих дней со дня ее регистрации, если более короткие сроки рассмотрения жалобы не установлены департаментом.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В случае обжалования отказа департамента,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67. По результатам рассмотрения жалобы в соответствии с </w:t>
      </w:r>
      <w:hyperlink r:id="rId33" w:history="1">
        <w:r w:rsidRPr="00A957B7">
          <w:t>частью 7 статьи 11.2</w:t>
        </w:r>
      </w:hyperlink>
      <w:r w:rsidRPr="00A957B7">
        <w:t xml:space="preserve"> Федерального закона от 27 июля 2010 года N 210-ФЗ "Об организации предоставления государственных и муниципальных услуг" департамент принимает решение об удовлетворении жалобы либо об отказе в ее удовлетворении. Указанное решение принимается в форме акта </w:t>
      </w:r>
      <w:r w:rsidRPr="00A957B7">
        <w:lastRenderedPageBreak/>
        <w:t>департамента.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При удовлетворении жалобы департамент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bookmarkStart w:id="23" w:name="P517"/>
      <w:bookmarkEnd w:id="23"/>
      <w:r w:rsidRPr="00A957B7">
        <w:t xml:space="preserve">68. 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</w:t>
      </w:r>
      <w:hyperlink w:anchor="P482" w:history="1">
        <w:r w:rsidRPr="00A957B7">
          <w:t>подпункте 56.3 пункта 56</w:t>
        </w:r>
      </w:hyperlink>
      <w:r w:rsidRPr="00A957B7">
        <w:t xml:space="preserve"> настоящего Административного регламента, ответ заявителю направляется посредством системы досудебного обжалования.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69. В случае признания жалобы подлежащей удовлетворению в ответе заявителю, указанному в </w:t>
      </w:r>
      <w:hyperlink w:anchor="P517" w:history="1">
        <w:r w:rsidRPr="00A957B7">
          <w:t>пункте 68</w:t>
        </w:r>
      </w:hyperlink>
      <w:r w:rsidRPr="00A957B7">
        <w:t xml:space="preserve"> настоящего Административного регламента, дается информация о действиях, осуществляемых органом, предоставляющим государственную услугу,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Pr="00A957B7">
        <w:t>неудобства</w:t>
      </w:r>
      <w:proofErr w:type="gramEnd"/>
      <w:r w:rsidRPr="00A957B7"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 xml:space="preserve">70. В случае признания </w:t>
      </w:r>
      <w:proofErr w:type="gramStart"/>
      <w:r w:rsidRPr="00A957B7">
        <w:t>жалобы</w:t>
      </w:r>
      <w:proofErr w:type="gramEnd"/>
      <w:r w:rsidRPr="00A957B7">
        <w:t xml:space="preserve"> не подлежащей удовлетворению в ответе заявителю, указанному в </w:t>
      </w:r>
      <w:hyperlink w:anchor="P517" w:history="1">
        <w:r w:rsidRPr="00A957B7">
          <w:t>пункте 68</w:t>
        </w:r>
      </w:hyperlink>
      <w:r w:rsidRPr="00A957B7"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71. В ответе по результатам рассмотрения жалобы указываются: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proofErr w:type="gramStart"/>
      <w:r w:rsidRPr="00A957B7">
        <w:t>71.1. наименование департамента, рассмотревшего жалобу, должность, фамилия, имя, отчество (последнее - при н</w:t>
      </w:r>
      <w:bookmarkStart w:id="24" w:name="_GoBack"/>
      <w:bookmarkEnd w:id="24"/>
      <w:r w:rsidRPr="00A957B7">
        <w:t>аличии) его должностного лица, принявшего решение по жалобе;</w:t>
      </w:r>
      <w:proofErr w:type="gramEnd"/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71.2.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71.3. фамилия, имя, отчество (последнее - при наличии) заявителя;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71.4. основания для принятия решения по жалобе;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71.5. принятое по жалобе решение;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71.6.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71.7. сведения о порядке обжалования принятого по жалобе решения.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72. Ответ по результатам рассмотрения жалобы подписывается уполномоченным на рассмотрение жалобы должностным лицом департамента.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73. Департамент отказывает в удовлетворении жалобы в следующих случаях: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73.1. наличие вступившего в законную силу решения суда, арбитражного суда по жалобе о том же предмете и по тем же основаниям;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lastRenderedPageBreak/>
        <w:t>73.2.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73.3.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74. Департамент при получении жалобы, в которой содержатся нецензурные либо оскорбительные выражения, угрозы жизни, здоровью,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75. Департамент оставляет жалобу без ответа в следующих случаях: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75.1. в жалобе не указаны фамилия гражданина, направившего обращение, или почтовый адрес, по которому должен быть направлен ответ;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75.2.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75.3.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76. Заявитель имеет право: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76.1. получать информацию и документы, необходимые для обоснования и рассмотрения жалобы;</w:t>
      </w:r>
    </w:p>
    <w:p w:rsidR="006F6FEE" w:rsidRPr="00A957B7" w:rsidRDefault="006F6FEE">
      <w:pPr>
        <w:pStyle w:val="ConsPlusNormal"/>
        <w:spacing w:before="220"/>
        <w:ind w:firstLine="540"/>
        <w:jc w:val="both"/>
      </w:pPr>
      <w:r w:rsidRPr="00A957B7">
        <w:t>76.2. в случае несогласия с решением, принятым по результатам рассмотрения жалобы, обжаловать его в суде в порядке и сроки, установленные законодательством Российской Федерации.</w:t>
      </w: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  <w:jc w:val="right"/>
        <w:outlineLvl w:val="1"/>
      </w:pPr>
      <w:r w:rsidRPr="00A957B7">
        <w:t>Приложение N 1</w:t>
      </w:r>
    </w:p>
    <w:p w:rsidR="006F6FEE" w:rsidRPr="00A957B7" w:rsidRDefault="006F6FEE">
      <w:pPr>
        <w:pStyle w:val="ConsPlusNormal"/>
        <w:jc w:val="right"/>
      </w:pPr>
      <w:r w:rsidRPr="00A957B7">
        <w:t>к Административному регламенту департамента</w:t>
      </w:r>
    </w:p>
    <w:p w:rsidR="006F6FEE" w:rsidRPr="00A957B7" w:rsidRDefault="006F6FEE">
      <w:pPr>
        <w:pStyle w:val="ConsPlusNormal"/>
        <w:jc w:val="right"/>
      </w:pPr>
      <w:r w:rsidRPr="00A957B7">
        <w:t xml:space="preserve">природно-ресурсного регулирования, </w:t>
      </w:r>
      <w:proofErr w:type="gramStart"/>
      <w:r w:rsidRPr="00A957B7">
        <w:t>лесных</w:t>
      </w:r>
      <w:proofErr w:type="gramEnd"/>
    </w:p>
    <w:p w:rsidR="006F6FEE" w:rsidRPr="00A957B7" w:rsidRDefault="006F6FEE">
      <w:pPr>
        <w:pStyle w:val="ConsPlusNormal"/>
        <w:jc w:val="right"/>
      </w:pPr>
      <w:r w:rsidRPr="00A957B7">
        <w:t>отношений и развития нефтегазового комплекса</w:t>
      </w:r>
    </w:p>
    <w:p w:rsidR="006F6FEE" w:rsidRPr="00A957B7" w:rsidRDefault="006F6FEE">
      <w:pPr>
        <w:pStyle w:val="ConsPlusNormal"/>
        <w:jc w:val="right"/>
      </w:pPr>
      <w:r w:rsidRPr="00A957B7">
        <w:t>Ямало-Ненецкого автономного округа</w:t>
      </w:r>
    </w:p>
    <w:p w:rsidR="006F6FEE" w:rsidRPr="00A957B7" w:rsidRDefault="006F6FEE">
      <w:pPr>
        <w:pStyle w:val="ConsPlusNormal"/>
        <w:jc w:val="right"/>
      </w:pPr>
      <w:r w:rsidRPr="00A957B7">
        <w:t>по предоставлению государственной услуги</w:t>
      </w:r>
    </w:p>
    <w:p w:rsidR="006F6FEE" w:rsidRPr="00A957B7" w:rsidRDefault="006F6FEE">
      <w:pPr>
        <w:pStyle w:val="ConsPlusNormal"/>
        <w:jc w:val="right"/>
      </w:pPr>
      <w:r w:rsidRPr="00A957B7">
        <w:t>"Принятие решения о присвоении статуса</w:t>
      </w:r>
    </w:p>
    <w:p w:rsidR="006F6FEE" w:rsidRPr="00A957B7" w:rsidRDefault="006F6FEE">
      <w:pPr>
        <w:pStyle w:val="ConsPlusNormal"/>
        <w:jc w:val="right"/>
      </w:pPr>
      <w:r w:rsidRPr="00A957B7">
        <w:t>общественного инспектора по охране окружающей среды"</w:t>
      </w: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  <w:jc w:val="center"/>
      </w:pPr>
      <w:bookmarkStart w:id="25" w:name="P556"/>
      <w:bookmarkEnd w:id="25"/>
      <w:r w:rsidRPr="00A957B7">
        <w:t>ФОРМА ЗАЯВЛЕНИЯ</w:t>
      </w: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Директору департамента природно-ресурсного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регулирования, лесных отношений и развития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нефтегазового комплекса Ямало-Ненецкого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автономного округа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от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__________________________________________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__________________________________________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            (ФИО при наличии)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Заявление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>__________________________________________________________________________,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(ФИО при наличии)</w:t>
      </w:r>
    </w:p>
    <w:p w:rsidR="006F6FEE" w:rsidRPr="00A957B7" w:rsidRDefault="006F6FEE">
      <w:pPr>
        <w:pStyle w:val="ConsPlusNonformat"/>
        <w:jc w:val="both"/>
      </w:pPr>
      <w:r w:rsidRPr="00A957B7">
        <w:t>сведения о документе, удостоверяющем личность:</w:t>
      </w:r>
    </w:p>
    <w:p w:rsidR="006F6FEE" w:rsidRPr="00A957B7" w:rsidRDefault="006F6FEE">
      <w:pPr>
        <w:pStyle w:val="ConsPlusNonformat"/>
        <w:jc w:val="both"/>
      </w:pPr>
      <w:r w:rsidRPr="00A957B7">
        <w:t>________________ __________________________________________________________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(номер)      (дата выдачи, орган, выдавший документ, код подразделения)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>адрес места жительства ____________________________________________________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>номер телефон (при наличии) _______________________________________________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>адрес электронной почты (при наличии) _____________________________________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 xml:space="preserve">    Прошу  рассмотреть  вопрос  о  прекращении  моего статуса общественного</w:t>
      </w:r>
    </w:p>
    <w:p w:rsidR="006F6FEE" w:rsidRPr="00A957B7" w:rsidRDefault="006F6FEE">
      <w:pPr>
        <w:pStyle w:val="ConsPlusNonformat"/>
        <w:jc w:val="both"/>
      </w:pPr>
      <w:r w:rsidRPr="00A957B7">
        <w:t>инспектора    по    охране   окружающей   среды,   который   подтверждается</w:t>
      </w:r>
    </w:p>
    <w:p w:rsidR="006F6FEE" w:rsidRPr="00A957B7" w:rsidRDefault="006F6FEE">
      <w:pPr>
        <w:pStyle w:val="ConsPlusNonformat"/>
        <w:jc w:val="both"/>
      </w:pPr>
      <w:r w:rsidRPr="00A957B7">
        <w:t>удостоверением N ________ от "___" ____________ 20___ г.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Даю    согласие    на   обработку   департаментом   </w:t>
      </w:r>
      <w:proofErr w:type="gramStart"/>
      <w:r w:rsidRPr="00A957B7">
        <w:t>природно-ресурсного</w:t>
      </w:r>
      <w:proofErr w:type="gramEnd"/>
    </w:p>
    <w:p w:rsidR="006F6FEE" w:rsidRPr="00A957B7" w:rsidRDefault="006F6FEE">
      <w:pPr>
        <w:pStyle w:val="ConsPlusNonformat"/>
        <w:jc w:val="both"/>
      </w:pPr>
      <w:r w:rsidRPr="00A957B7">
        <w:t>регулирования,   лесных   отношений   и  развития  нефтегазового  комплекса</w:t>
      </w:r>
    </w:p>
    <w:p w:rsidR="006F6FEE" w:rsidRPr="00A957B7" w:rsidRDefault="006F6FEE">
      <w:pPr>
        <w:pStyle w:val="ConsPlusNonformat"/>
        <w:jc w:val="both"/>
      </w:pPr>
      <w:r w:rsidRPr="00A957B7">
        <w:t>Ямало-Ненецкого автономного округа (629008, г. Салехард, ул. Матросова, 29)</w:t>
      </w:r>
    </w:p>
    <w:p w:rsidR="006F6FEE" w:rsidRPr="00A957B7" w:rsidRDefault="006F6FEE">
      <w:pPr>
        <w:pStyle w:val="ConsPlusNonformat"/>
        <w:jc w:val="both"/>
      </w:pPr>
      <w:r w:rsidRPr="00A957B7">
        <w:t>(далее - Оператор) в целях рассмотрения вопроса о прекращении моего статуса</w:t>
      </w:r>
    </w:p>
    <w:p w:rsidR="006F6FEE" w:rsidRPr="00A957B7" w:rsidRDefault="006F6FEE">
      <w:pPr>
        <w:pStyle w:val="ConsPlusNonformat"/>
        <w:jc w:val="both"/>
      </w:pPr>
      <w:r w:rsidRPr="00A957B7">
        <w:t>общественного инспектора по охране окружающей среды.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Настоящее  согласие  предоставляется  мною  на осуществление действий </w:t>
      </w:r>
      <w:proofErr w:type="gramStart"/>
      <w:r w:rsidRPr="00A957B7">
        <w:t>в</w:t>
      </w:r>
      <w:proofErr w:type="gramEnd"/>
    </w:p>
    <w:p w:rsidR="006F6FEE" w:rsidRPr="00A957B7" w:rsidRDefault="006F6FEE">
      <w:pPr>
        <w:pStyle w:val="ConsPlusNonformat"/>
        <w:jc w:val="both"/>
      </w:pPr>
      <w:proofErr w:type="gramStart"/>
      <w:r w:rsidRPr="00A957B7">
        <w:t>отношении</w:t>
      </w:r>
      <w:proofErr w:type="gramEnd"/>
      <w:r w:rsidRPr="00A957B7">
        <w:t xml:space="preserve">  моих  персональных  данных,  которые необходимы для рассмотрения</w:t>
      </w:r>
    </w:p>
    <w:p w:rsidR="006F6FEE" w:rsidRPr="00A957B7" w:rsidRDefault="006F6FEE">
      <w:pPr>
        <w:pStyle w:val="ConsPlusNonformat"/>
        <w:jc w:val="both"/>
      </w:pPr>
      <w:r w:rsidRPr="00A957B7">
        <w:t>вопроса  о  прекращении  моего  статуса  общественного инспектора по охране</w:t>
      </w:r>
    </w:p>
    <w:p w:rsidR="006F6FEE" w:rsidRPr="00A957B7" w:rsidRDefault="006F6FEE">
      <w:pPr>
        <w:pStyle w:val="ConsPlusNonformat"/>
        <w:jc w:val="both"/>
      </w:pPr>
      <w:proofErr w:type="gramStart"/>
      <w:r w:rsidRPr="00A957B7">
        <w:t>окружающей   среды,   включая   сбор,   хранение,   уточнение  (обновление,</w:t>
      </w:r>
      <w:proofErr w:type="gramEnd"/>
    </w:p>
    <w:p w:rsidR="006F6FEE" w:rsidRPr="00A957B7" w:rsidRDefault="006F6FEE">
      <w:pPr>
        <w:pStyle w:val="ConsPlusNonformat"/>
        <w:jc w:val="both"/>
      </w:pPr>
      <w:r w:rsidRPr="00A957B7">
        <w:t xml:space="preserve">изменение),  использование,  передачу третьим лицам в обезличенном виде </w:t>
      </w:r>
      <w:proofErr w:type="gramStart"/>
      <w:r w:rsidRPr="00A957B7">
        <w:t>для</w:t>
      </w:r>
      <w:proofErr w:type="gramEnd"/>
    </w:p>
    <w:p w:rsidR="006F6FEE" w:rsidRPr="00A957B7" w:rsidRDefault="006F6FEE">
      <w:pPr>
        <w:pStyle w:val="ConsPlusNonformat"/>
        <w:jc w:val="both"/>
      </w:pPr>
      <w:r w:rsidRPr="00A957B7">
        <w:t>осуществления   действий   по  обмену  информацией,  удаление,  уничтожение</w:t>
      </w:r>
    </w:p>
    <w:p w:rsidR="006F6FEE" w:rsidRPr="00A957B7" w:rsidRDefault="006F6FEE">
      <w:pPr>
        <w:pStyle w:val="ConsPlusNonformat"/>
        <w:jc w:val="both"/>
      </w:pPr>
      <w:r w:rsidRPr="00A957B7">
        <w:t>персональных  данных,  а также осуществление иных действий, предусмотренных</w:t>
      </w:r>
    </w:p>
    <w:p w:rsidR="006F6FEE" w:rsidRPr="00A957B7" w:rsidRDefault="006F6FEE">
      <w:pPr>
        <w:pStyle w:val="ConsPlusNonformat"/>
        <w:jc w:val="both"/>
      </w:pPr>
      <w:r w:rsidRPr="00A957B7">
        <w:t>действующим   законодательством   Российской   Федерации,   для  реализации</w:t>
      </w:r>
    </w:p>
    <w:p w:rsidR="006F6FEE" w:rsidRPr="00A957B7" w:rsidRDefault="006F6FEE">
      <w:pPr>
        <w:pStyle w:val="ConsPlusNonformat"/>
        <w:jc w:val="both"/>
      </w:pPr>
      <w:r w:rsidRPr="00A957B7">
        <w:t>полномочий,  возложенных  на департамент природно-ресурсного регулирования,</w:t>
      </w:r>
    </w:p>
    <w:p w:rsidR="006F6FEE" w:rsidRPr="00A957B7" w:rsidRDefault="006F6FEE">
      <w:pPr>
        <w:pStyle w:val="ConsPlusNonformat"/>
        <w:jc w:val="both"/>
      </w:pPr>
      <w:r w:rsidRPr="00A957B7">
        <w:t>лесных   отношений   и  развития  нефтегазового  комплекса  Ямало-Ненецкого</w:t>
      </w:r>
    </w:p>
    <w:p w:rsidR="006F6FEE" w:rsidRPr="00A957B7" w:rsidRDefault="006F6FEE">
      <w:pPr>
        <w:pStyle w:val="ConsPlusNonformat"/>
        <w:jc w:val="both"/>
      </w:pPr>
      <w:r w:rsidRPr="00A957B7">
        <w:t>автономного округа в соответствии с законодательством Российской Федерации.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Я проинформирова</w:t>
      </w:r>
      <w:proofErr w:type="gramStart"/>
      <w:r w:rsidRPr="00A957B7">
        <w:t>н(</w:t>
      </w:r>
      <w:proofErr w:type="gramEnd"/>
      <w:r w:rsidRPr="00A957B7">
        <w:t>а), что под обработкой персональных данных понимаются</w:t>
      </w:r>
    </w:p>
    <w:p w:rsidR="006F6FEE" w:rsidRPr="00A957B7" w:rsidRDefault="006F6FEE">
      <w:pPr>
        <w:pStyle w:val="ConsPlusNonformat"/>
        <w:jc w:val="both"/>
      </w:pPr>
      <w:r w:rsidRPr="00A957B7">
        <w:t>действия   (операции)   с   персональными   данными   в  рамках  выполнения</w:t>
      </w:r>
    </w:p>
    <w:p w:rsidR="006F6FEE" w:rsidRPr="00A957B7" w:rsidRDefault="006F6FEE">
      <w:pPr>
        <w:pStyle w:val="ConsPlusNonformat"/>
        <w:jc w:val="both"/>
      </w:pPr>
      <w:r w:rsidRPr="00A957B7">
        <w:t xml:space="preserve">Федерального  </w:t>
      </w:r>
      <w:hyperlink r:id="rId34" w:history="1">
        <w:r w:rsidRPr="00A957B7">
          <w:t>закона</w:t>
        </w:r>
      </w:hyperlink>
      <w:r w:rsidRPr="00A957B7">
        <w:t xml:space="preserve"> от 27 июля 2006 года N 152-ФЗ "О персональных данных",</w:t>
      </w:r>
    </w:p>
    <w:p w:rsidR="006F6FEE" w:rsidRPr="00A957B7" w:rsidRDefault="006F6FEE">
      <w:pPr>
        <w:pStyle w:val="ConsPlusNonformat"/>
        <w:jc w:val="both"/>
      </w:pPr>
      <w:r w:rsidRPr="00A957B7">
        <w:t>конфиденциальность  персональных  данных  соблюдается  в  рамках исполнения</w:t>
      </w:r>
    </w:p>
    <w:p w:rsidR="006F6FEE" w:rsidRPr="00A957B7" w:rsidRDefault="006F6FEE">
      <w:pPr>
        <w:pStyle w:val="ConsPlusNonformat"/>
        <w:jc w:val="both"/>
      </w:pPr>
      <w:r w:rsidRPr="00A957B7">
        <w:t>Оператором законодательства Российской Федерации.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Настоящее согласие дано мной бессрочно с правом отзыва.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Настоящее согласие вступает в действие с момента его подписания.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Я  оставляю  за  собой  право  отозвать  свое  согласие  в  любое время</w:t>
      </w:r>
    </w:p>
    <w:p w:rsidR="006F6FEE" w:rsidRPr="00A957B7" w:rsidRDefault="006F6FEE">
      <w:pPr>
        <w:pStyle w:val="ConsPlusNonformat"/>
        <w:jc w:val="both"/>
      </w:pPr>
      <w:r w:rsidRPr="00A957B7">
        <w:t>посредством  составления  соответствующего  письменного  документа, который</w:t>
      </w:r>
    </w:p>
    <w:p w:rsidR="006F6FEE" w:rsidRPr="00A957B7" w:rsidRDefault="006F6FEE">
      <w:pPr>
        <w:pStyle w:val="ConsPlusNonformat"/>
        <w:jc w:val="both"/>
      </w:pPr>
      <w:r w:rsidRPr="00A957B7">
        <w:t xml:space="preserve">может  быть  направлен  мной  в адрес Оператора по почте заказным письмом </w:t>
      </w:r>
      <w:proofErr w:type="gramStart"/>
      <w:r w:rsidRPr="00A957B7">
        <w:t>с</w:t>
      </w:r>
      <w:proofErr w:type="gramEnd"/>
    </w:p>
    <w:p w:rsidR="006F6FEE" w:rsidRPr="00A957B7" w:rsidRDefault="006F6FEE">
      <w:pPr>
        <w:pStyle w:val="ConsPlusNonformat"/>
        <w:jc w:val="both"/>
      </w:pPr>
      <w:r w:rsidRPr="00A957B7">
        <w:t xml:space="preserve">уведомлением  о  вручении  либо  </w:t>
      </w:r>
      <w:proofErr w:type="gramStart"/>
      <w:r w:rsidRPr="00A957B7">
        <w:t>вручен</w:t>
      </w:r>
      <w:proofErr w:type="gramEnd"/>
      <w:r w:rsidRPr="00A957B7">
        <w:t xml:space="preserve">  лично  представителю  Оператора  и</w:t>
      </w:r>
    </w:p>
    <w:p w:rsidR="006F6FEE" w:rsidRPr="00A957B7" w:rsidRDefault="006F6FEE">
      <w:pPr>
        <w:pStyle w:val="ConsPlusNonformat"/>
        <w:jc w:val="both"/>
      </w:pPr>
      <w:proofErr w:type="gramStart"/>
      <w:r w:rsidRPr="00A957B7">
        <w:t>зарегистрирован</w:t>
      </w:r>
      <w:proofErr w:type="gramEnd"/>
      <w:r w:rsidRPr="00A957B7">
        <w:t xml:space="preserve"> в соответствии с правилами делопроизводства.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Я  подтверждаю,  что,  давая  такое согласие, я действую по </w:t>
      </w:r>
      <w:proofErr w:type="gramStart"/>
      <w:r w:rsidRPr="00A957B7">
        <w:t>собственной</w:t>
      </w:r>
      <w:proofErr w:type="gramEnd"/>
    </w:p>
    <w:p w:rsidR="006F6FEE" w:rsidRPr="00A957B7" w:rsidRDefault="006F6FEE">
      <w:pPr>
        <w:pStyle w:val="ConsPlusNonformat"/>
        <w:jc w:val="both"/>
      </w:pPr>
      <w:r w:rsidRPr="00A957B7">
        <w:t>воле и в своих интересах.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>"___" ____________ 20___ г.        _________________/_____________________/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       Подпись       Расшифровка подписи</w:t>
      </w: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  <w:jc w:val="right"/>
        <w:outlineLvl w:val="1"/>
      </w:pPr>
      <w:r w:rsidRPr="00A957B7">
        <w:t>Приложение N 2</w:t>
      </w:r>
    </w:p>
    <w:p w:rsidR="006F6FEE" w:rsidRPr="00A957B7" w:rsidRDefault="006F6FEE">
      <w:pPr>
        <w:pStyle w:val="ConsPlusNormal"/>
        <w:jc w:val="right"/>
      </w:pPr>
      <w:r w:rsidRPr="00A957B7">
        <w:t>к Административному регламенту департамента</w:t>
      </w:r>
    </w:p>
    <w:p w:rsidR="006F6FEE" w:rsidRPr="00A957B7" w:rsidRDefault="006F6FEE">
      <w:pPr>
        <w:pStyle w:val="ConsPlusNormal"/>
        <w:jc w:val="right"/>
      </w:pPr>
      <w:r w:rsidRPr="00A957B7">
        <w:t xml:space="preserve">природно-ресурсного регулирования, </w:t>
      </w:r>
      <w:proofErr w:type="gramStart"/>
      <w:r w:rsidRPr="00A957B7">
        <w:t>лесных</w:t>
      </w:r>
      <w:proofErr w:type="gramEnd"/>
    </w:p>
    <w:p w:rsidR="006F6FEE" w:rsidRPr="00A957B7" w:rsidRDefault="006F6FEE">
      <w:pPr>
        <w:pStyle w:val="ConsPlusNormal"/>
        <w:jc w:val="right"/>
      </w:pPr>
      <w:r w:rsidRPr="00A957B7">
        <w:t>отношений и развития нефтегазового комплекса</w:t>
      </w:r>
    </w:p>
    <w:p w:rsidR="006F6FEE" w:rsidRPr="00A957B7" w:rsidRDefault="006F6FEE">
      <w:pPr>
        <w:pStyle w:val="ConsPlusNormal"/>
        <w:jc w:val="right"/>
      </w:pPr>
      <w:r w:rsidRPr="00A957B7">
        <w:t>Ямало-Ненецкого автономного округа</w:t>
      </w:r>
    </w:p>
    <w:p w:rsidR="006F6FEE" w:rsidRPr="00A957B7" w:rsidRDefault="006F6FEE">
      <w:pPr>
        <w:pStyle w:val="ConsPlusNormal"/>
        <w:jc w:val="right"/>
      </w:pPr>
      <w:r w:rsidRPr="00A957B7">
        <w:t>по предоставлению государственной услуги</w:t>
      </w:r>
    </w:p>
    <w:p w:rsidR="006F6FEE" w:rsidRPr="00A957B7" w:rsidRDefault="006F6FEE">
      <w:pPr>
        <w:pStyle w:val="ConsPlusNormal"/>
        <w:jc w:val="right"/>
      </w:pPr>
      <w:r w:rsidRPr="00A957B7">
        <w:t>"Принятие решения о присвоении статуса</w:t>
      </w:r>
    </w:p>
    <w:p w:rsidR="006F6FEE" w:rsidRPr="00A957B7" w:rsidRDefault="006F6FEE">
      <w:pPr>
        <w:pStyle w:val="ConsPlusNormal"/>
        <w:jc w:val="right"/>
      </w:pPr>
      <w:r w:rsidRPr="00A957B7">
        <w:lastRenderedPageBreak/>
        <w:t>общественного инспектора по охране окружающей среды"</w:t>
      </w: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rmal"/>
        <w:jc w:val="center"/>
      </w:pPr>
      <w:bookmarkStart w:id="26" w:name="P630"/>
      <w:bookmarkEnd w:id="26"/>
      <w:r w:rsidRPr="00A957B7">
        <w:t>ФОРМА ЗАЯВЛЕНИЯ</w:t>
      </w:r>
    </w:p>
    <w:p w:rsidR="006F6FEE" w:rsidRPr="00A957B7" w:rsidRDefault="006F6FEE">
      <w:pPr>
        <w:pStyle w:val="ConsPlusNormal"/>
      </w:pP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Директору департамента природно-ресурсного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регулирования, лесных отношений и развития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нефтегазового комплекса Ямало-Ненецкого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автономного округа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от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__________________________________________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__________________________________________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                  (ФИО)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Заявление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>__________________________________________________________________________,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(ФИО при наличии)</w:t>
      </w:r>
    </w:p>
    <w:p w:rsidR="006F6FEE" w:rsidRPr="00A957B7" w:rsidRDefault="006F6FEE">
      <w:pPr>
        <w:pStyle w:val="ConsPlusNonformat"/>
        <w:jc w:val="both"/>
      </w:pPr>
      <w:r w:rsidRPr="00A957B7">
        <w:t>сведения о документе, удостоверяющем личность:</w:t>
      </w:r>
    </w:p>
    <w:p w:rsidR="006F6FEE" w:rsidRPr="00A957B7" w:rsidRDefault="006F6FEE">
      <w:pPr>
        <w:pStyle w:val="ConsPlusNonformat"/>
        <w:jc w:val="both"/>
      </w:pPr>
      <w:r w:rsidRPr="00A957B7">
        <w:t>________________ __________________________________________________________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(номер)      (дата выдачи, орган, выдавший документ, код подразделения)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>адрес места жительства ____________________________________________________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>номер телефон (при наличии) _______________________________________________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>адрес электронной почты (при наличии) _____________________________________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 xml:space="preserve">    Прошу   рассмотреть   вопрос   о  выдаче  мне  дубликата  удостоверения</w:t>
      </w:r>
    </w:p>
    <w:p w:rsidR="006F6FEE" w:rsidRPr="00A957B7" w:rsidRDefault="006F6FEE">
      <w:pPr>
        <w:pStyle w:val="ConsPlusNonformat"/>
        <w:jc w:val="both"/>
      </w:pPr>
      <w:r w:rsidRPr="00A957B7">
        <w:t xml:space="preserve">общественного инспектора по охране окружающей среды N ____________ </w:t>
      </w:r>
      <w:proofErr w:type="gramStart"/>
      <w:r w:rsidRPr="00A957B7">
        <w:t>от</w:t>
      </w:r>
      <w:proofErr w:type="gramEnd"/>
      <w:r w:rsidRPr="00A957B7">
        <w:t xml:space="preserve"> "___"</w:t>
      </w:r>
    </w:p>
    <w:p w:rsidR="006F6FEE" w:rsidRPr="00A957B7" w:rsidRDefault="006F6FEE">
      <w:pPr>
        <w:pStyle w:val="ConsPlusNonformat"/>
        <w:jc w:val="both"/>
      </w:pPr>
      <w:r w:rsidRPr="00A957B7">
        <w:t>____________ 20___ г., по причине (указать) _______________________________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                   (порчи, утраты)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Даю    согласие    на   обработку   департаментом   </w:t>
      </w:r>
      <w:proofErr w:type="gramStart"/>
      <w:r w:rsidRPr="00A957B7">
        <w:t>природно-ресурсного</w:t>
      </w:r>
      <w:proofErr w:type="gramEnd"/>
    </w:p>
    <w:p w:rsidR="006F6FEE" w:rsidRPr="00A957B7" w:rsidRDefault="006F6FEE">
      <w:pPr>
        <w:pStyle w:val="ConsPlusNonformat"/>
        <w:jc w:val="both"/>
      </w:pPr>
      <w:r w:rsidRPr="00A957B7">
        <w:t>регулирования,   лесных   отношений   и  развития  нефтегазового  комплекса</w:t>
      </w:r>
    </w:p>
    <w:p w:rsidR="006F6FEE" w:rsidRPr="00A957B7" w:rsidRDefault="006F6FEE">
      <w:pPr>
        <w:pStyle w:val="ConsPlusNonformat"/>
        <w:jc w:val="both"/>
      </w:pPr>
      <w:r w:rsidRPr="00A957B7">
        <w:t>Ямало-Ненецкого автономного округа (629008, г. Салехард, ул. Матросова, 29)</w:t>
      </w:r>
    </w:p>
    <w:p w:rsidR="006F6FEE" w:rsidRPr="00A957B7" w:rsidRDefault="006F6FEE">
      <w:pPr>
        <w:pStyle w:val="ConsPlusNonformat"/>
        <w:jc w:val="both"/>
      </w:pPr>
      <w:r w:rsidRPr="00A957B7">
        <w:t>(далее  -  Оператор)  в  целях  рассмотрения вопроса о выдаче мне дубликата</w:t>
      </w:r>
    </w:p>
    <w:p w:rsidR="006F6FEE" w:rsidRPr="00A957B7" w:rsidRDefault="006F6FEE">
      <w:pPr>
        <w:pStyle w:val="ConsPlusNonformat"/>
        <w:jc w:val="both"/>
      </w:pPr>
      <w:r w:rsidRPr="00A957B7">
        <w:t>удостоверения общественного инспектора по охране окружающей среды.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Настоящее  согласие  предоставляется  мною  на осуществление действий </w:t>
      </w:r>
      <w:proofErr w:type="gramStart"/>
      <w:r w:rsidRPr="00A957B7">
        <w:t>в</w:t>
      </w:r>
      <w:proofErr w:type="gramEnd"/>
    </w:p>
    <w:p w:rsidR="006F6FEE" w:rsidRPr="00A957B7" w:rsidRDefault="006F6FEE">
      <w:pPr>
        <w:pStyle w:val="ConsPlusNonformat"/>
        <w:jc w:val="both"/>
      </w:pPr>
      <w:proofErr w:type="gramStart"/>
      <w:r w:rsidRPr="00A957B7">
        <w:t>отношении</w:t>
      </w:r>
      <w:proofErr w:type="gramEnd"/>
      <w:r w:rsidRPr="00A957B7">
        <w:t xml:space="preserve">  моих  персональных  данных,  которые необходимы для рассмотрения</w:t>
      </w:r>
    </w:p>
    <w:p w:rsidR="006F6FEE" w:rsidRPr="00A957B7" w:rsidRDefault="006F6FEE">
      <w:pPr>
        <w:pStyle w:val="ConsPlusNonformat"/>
        <w:jc w:val="both"/>
      </w:pPr>
      <w:r w:rsidRPr="00A957B7">
        <w:t xml:space="preserve">вопроса  о  выдаче  мне дубликата удостоверения общественного инспектора </w:t>
      </w:r>
      <w:proofErr w:type="gramStart"/>
      <w:r w:rsidRPr="00A957B7">
        <w:t>по</w:t>
      </w:r>
      <w:proofErr w:type="gramEnd"/>
    </w:p>
    <w:p w:rsidR="006F6FEE" w:rsidRPr="00A957B7" w:rsidRDefault="006F6FEE">
      <w:pPr>
        <w:pStyle w:val="ConsPlusNonformat"/>
        <w:jc w:val="both"/>
      </w:pPr>
      <w:proofErr w:type="gramStart"/>
      <w:r w:rsidRPr="00A957B7">
        <w:t>охране  окружающей  среды,  включая  сбор, хранение, уточнение (обновление,</w:t>
      </w:r>
      <w:proofErr w:type="gramEnd"/>
    </w:p>
    <w:p w:rsidR="006F6FEE" w:rsidRPr="00A957B7" w:rsidRDefault="006F6FEE">
      <w:pPr>
        <w:pStyle w:val="ConsPlusNonformat"/>
        <w:jc w:val="both"/>
      </w:pPr>
      <w:r w:rsidRPr="00A957B7">
        <w:t xml:space="preserve">изменение),  использование,  передачу третьим лицам в обезличенном виде </w:t>
      </w:r>
      <w:proofErr w:type="gramStart"/>
      <w:r w:rsidRPr="00A957B7">
        <w:t>для</w:t>
      </w:r>
      <w:proofErr w:type="gramEnd"/>
    </w:p>
    <w:p w:rsidR="006F6FEE" w:rsidRPr="00A957B7" w:rsidRDefault="006F6FEE">
      <w:pPr>
        <w:pStyle w:val="ConsPlusNonformat"/>
        <w:jc w:val="both"/>
      </w:pPr>
      <w:r w:rsidRPr="00A957B7">
        <w:t>осуществления   действий   по  обмену  информацией,  удаление,  уничтожение</w:t>
      </w:r>
    </w:p>
    <w:p w:rsidR="006F6FEE" w:rsidRPr="00A957B7" w:rsidRDefault="006F6FEE">
      <w:pPr>
        <w:pStyle w:val="ConsPlusNonformat"/>
        <w:jc w:val="both"/>
      </w:pPr>
      <w:r w:rsidRPr="00A957B7">
        <w:t>персональных  данных,  а также осуществление иных действий, предусмотренных</w:t>
      </w:r>
    </w:p>
    <w:p w:rsidR="006F6FEE" w:rsidRPr="00A957B7" w:rsidRDefault="006F6FEE">
      <w:pPr>
        <w:pStyle w:val="ConsPlusNonformat"/>
        <w:jc w:val="both"/>
      </w:pPr>
      <w:r w:rsidRPr="00A957B7">
        <w:t>действующим   законодательством   Российской   Федерации,   для  реализации</w:t>
      </w:r>
    </w:p>
    <w:p w:rsidR="006F6FEE" w:rsidRPr="00A957B7" w:rsidRDefault="006F6FEE">
      <w:pPr>
        <w:pStyle w:val="ConsPlusNonformat"/>
        <w:jc w:val="both"/>
      </w:pPr>
      <w:r w:rsidRPr="00A957B7">
        <w:t>полномочий,  возложенных  на департамент природно-ресурсного регулирования,</w:t>
      </w:r>
    </w:p>
    <w:p w:rsidR="006F6FEE" w:rsidRPr="00A957B7" w:rsidRDefault="006F6FEE">
      <w:pPr>
        <w:pStyle w:val="ConsPlusNonformat"/>
        <w:jc w:val="both"/>
      </w:pPr>
      <w:r w:rsidRPr="00A957B7">
        <w:t>лесных   отношений   и  развития  нефтегазового  комплекса  Ямало-Ненецкого</w:t>
      </w:r>
    </w:p>
    <w:p w:rsidR="006F6FEE" w:rsidRPr="00A957B7" w:rsidRDefault="006F6FEE">
      <w:pPr>
        <w:pStyle w:val="ConsPlusNonformat"/>
        <w:jc w:val="both"/>
      </w:pPr>
      <w:r w:rsidRPr="00A957B7">
        <w:t>автономного округа в соответствии с законодательством Российской Федерации.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Я проинформирова</w:t>
      </w:r>
      <w:proofErr w:type="gramStart"/>
      <w:r w:rsidRPr="00A957B7">
        <w:t>н(</w:t>
      </w:r>
      <w:proofErr w:type="gramEnd"/>
      <w:r w:rsidRPr="00A957B7">
        <w:t>а), что под обработкой персональных данных понимаются</w:t>
      </w:r>
    </w:p>
    <w:p w:rsidR="006F6FEE" w:rsidRPr="00A957B7" w:rsidRDefault="006F6FEE">
      <w:pPr>
        <w:pStyle w:val="ConsPlusNonformat"/>
        <w:jc w:val="both"/>
      </w:pPr>
      <w:r w:rsidRPr="00A957B7">
        <w:t>действия   (операции)   с   персональными   данными   в  рамках  выполнения</w:t>
      </w:r>
    </w:p>
    <w:p w:rsidR="006F6FEE" w:rsidRPr="00A957B7" w:rsidRDefault="006F6FEE">
      <w:pPr>
        <w:pStyle w:val="ConsPlusNonformat"/>
        <w:jc w:val="both"/>
      </w:pPr>
      <w:r w:rsidRPr="00A957B7">
        <w:t xml:space="preserve">Федерального  </w:t>
      </w:r>
      <w:hyperlink r:id="rId35" w:history="1">
        <w:r w:rsidRPr="00A957B7">
          <w:t>закона</w:t>
        </w:r>
      </w:hyperlink>
      <w:r w:rsidRPr="00A957B7">
        <w:t xml:space="preserve"> от 27 июля 2006 года N 152-ФЗ "О персональных данных",</w:t>
      </w:r>
    </w:p>
    <w:p w:rsidR="006F6FEE" w:rsidRPr="00A957B7" w:rsidRDefault="006F6FEE">
      <w:pPr>
        <w:pStyle w:val="ConsPlusNonformat"/>
        <w:jc w:val="both"/>
      </w:pPr>
      <w:r w:rsidRPr="00A957B7">
        <w:t>конфиденциальность  персональных  данных  соблюдается  в  рамках исполнения</w:t>
      </w:r>
    </w:p>
    <w:p w:rsidR="006F6FEE" w:rsidRPr="00A957B7" w:rsidRDefault="006F6FEE">
      <w:pPr>
        <w:pStyle w:val="ConsPlusNonformat"/>
        <w:jc w:val="both"/>
      </w:pPr>
      <w:r w:rsidRPr="00A957B7">
        <w:t>Оператором законодательства Российской Федерации.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Настоящее согласие дано мной бессрочно с правом отзыва.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Настоящее согласие вступает в действие с момента его подписания.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Я  оставляю  за  собой  право  отозвать  свое  согласие  в  любое время</w:t>
      </w:r>
    </w:p>
    <w:p w:rsidR="006F6FEE" w:rsidRPr="00A957B7" w:rsidRDefault="006F6FEE">
      <w:pPr>
        <w:pStyle w:val="ConsPlusNonformat"/>
        <w:jc w:val="both"/>
      </w:pPr>
      <w:r w:rsidRPr="00A957B7">
        <w:t>посредством  составления  соответствующего  письменного  документа, который</w:t>
      </w:r>
    </w:p>
    <w:p w:rsidR="006F6FEE" w:rsidRPr="00A957B7" w:rsidRDefault="006F6FEE">
      <w:pPr>
        <w:pStyle w:val="ConsPlusNonformat"/>
        <w:jc w:val="both"/>
      </w:pPr>
      <w:r w:rsidRPr="00A957B7">
        <w:t xml:space="preserve">может  быть  направлен  мной  в адрес Оператора по почте заказным письмом </w:t>
      </w:r>
      <w:proofErr w:type="gramStart"/>
      <w:r w:rsidRPr="00A957B7">
        <w:t>с</w:t>
      </w:r>
      <w:proofErr w:type="gramEnd"/>
    </w:p>
    <w:p w:rsidR="006F6FEE" w:rsidRPr="00A957B7" w:rsidRDefault="006F6FEE">
      <w:pPr>
        <w:pStyle w:val="ConsPlusNonformat"/>
        <w:jc w:val="both"/>
      </w:pPr>
      <w:r w:rsidRPr="00A957B7">
        <w:t xml:space="preserve">уведомлением  о  вручении  либо  </w:t>
      </w:r>
      <w:proofErr w:type="gramStart"/>
      <w:r w:rsidRPr="00A957B7">
        <w:t>вручен</w:t>
      </w:r>
      <w:proofErr w:type="gramEnd"/>
      <w:r w:rsidRPr="00A957B7">
        <w:t xml:space="preserve">  лично  представителю  Оператора  и</w:t>
      </w:r>
    </w:p>
    <w:p w:rsidR="006F6FEE" w:rsidRPr="00A957B7" w:rsidRDefault="006F6FEE">
      <w:pPr>
        <w:pStyle w:val="ConsPlusNonformat"/>
        <w:jc w:val="both"/>
      </w:pPr>
      <w:proofErr w:type="gramStart"/>
      <w:r w:rsidRPr="00A957B7">
        <w:t>зарегистрирован</w:t>
      </w:r>
      <w:proofErr w:type="gramEnd"/>
      <w:r w:rsidRPr="00A957B7">
        <w:t xml:space="preserve"> в соответствии с правилами делопроизводства.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Я  подтверждаю,  что,  давая  такое согласие, я действую по </w:t>
      </w:r>
      <w:proofErr w:type="gramStart"/>
      <w:r w:rsidRPr="00A957B7">
        <w:t>собственной</w:t>
      </w:r>
      <w:proofErr w:type="gramEnd"/>
    </w:p>
    <w:p w:rsidR="006F6FEE" w:rsidRPr="00A957B7" w:rsidRDefault="006F6FEE">
      <w:pPr>
        <w:pStyle w:val="ConsPlusNonformat"/>
        <w:jc w:val="both"/>
      </w:pPr>
      <w:r w:rsidRPr="00A957B7">
        <w:t>воле и в своих интересах.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 xml:space="preserve">    Приложения: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</w:t>
      </w:r>
      <w:proofErr w:type="gramStart"/>
      <w:r w:rsidRPr="00A957B7">
        <w:t>-  удостоверение общественного инспектора по охране окружающей среды (в</w:t>
      </w:r>
      <w:proofErr w:type="gramEnd"/>
    </w:p>
    <w:p w:rsidR="006F6FEE" w:rsidRPr="00A957B7" w:rsidRDefault="006F6FEE">
      <w:pPr>
        <w:pStyle w:val="ConsPlusNonformat"/>
        <w:jc w:val="both"/>
      </w:pPr>
      <w:proofErr w:type="gramStart"/>
      <w:r w:rsidRPr="00A957B7">
        <w:lastRenderedPageBreak/>
        <w:t>случае</w:t>
      </w:r>
      <w:proofErr w:type="gramEnd"/>
      <w:r w:rsidRPr="00A957B7">
        <w:t xml:space="preserve"> его порчи).</w:t>
      </w:r>
    </w:p>
    <w:p w:rsidR="006F6FEE" w:rsidRPr="00A957B7" w:rsidRDefault="006F6FEE">
      <w:pPr>
        <w:pStyle w:val="ConsPlusNonformat"/>
        <w:jc w:val="both"/>
      </w:pPr>
    </w:p>
    <w:p w:rsidR="006F6FEE" w:rsidRPr="00A957B7" w:rsidRDefault="006F6FEE">
      <w:pPr>
        <w:pStyle w:val="ConsPlusNonformat"/>
        <w:jc w:val="both"/>
      </w:pPr>
      <w:r w:rsidRPr="00A957B7">
        <w:t>"___" ____________ 20___ г.        _________________/_____________________/</w:t>
      </w:r>
    </w:p>
    <w:p w:rsidR="006F6FEE" w:rsidRPr="00A957B7" w:rsidRDefault="006F6FEE">
      <w:pPr>
        <w:pStyle w:val="ConsPlusNonformat"/>
        <w:jc w:val="both"/>
      </w:pPr>
      <w:r w:rsidRPr="00A957B7">
        <w:t xml:space="preserve">                                        Подпись       Расшифровка подписи</w:t>
      </w: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ind w:firstLine="540"/>
        <w:jc w:val="both"/>
      </w:pPr>
    </w:p>
    <w:p w:rsidR="006F6FEE" w:rsidRPr="00A957B7" w:rsidRDefault="006F6F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6FEE" w:rsidRPr="00A957B7" w:rsidRDefault="006F6FEE"/>
    <w:sectPr w:rsidR="006F6FEE" w:rsidRPr="00A957B7" w:rsidSect="001B5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FEE"/>
    <w:rsid w:val="006F6FEE"/>
    <w:rsid w:val="00A9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6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6F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6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6F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6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F6F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6F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6F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6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6F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6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6F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6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F6F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6F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6F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3EBC59BEC4AE3D6AD9C78346F95BE9A371B58B7E78F71F015C12029C19BD66F783037463843197AF55At9m3D" TargetMode="External"/><Relationship Id="rId13" Type="http://schemas.openxmlformats.org/officeDocument/2006/relationships/hyperlink" Target="consultantplus://offline/ref=4443EBC59BEC4AE3D6AD9C78346F95BE9A361D59B9B9D873A140CF252191C1C679313C33583845067CFE0CC266D0247B3B8107A18D4BF6BEt3m6D" TargetMode="External"/><Relationship Id="rId18" Type="http://schemas.openxmlformats.org/officeDocument/2006/relationships/hyperlink" Target="consultantplus://offline/ref=4443EBC59BEC4AE3D6AD82752203C2B39E344250BDB3D52DFE17C9727EC1C79339713A661B7C480678F55890258E7D2B7ACA0AA69657F6BA28B14A7Ct5mAD" TargetMode="External"/><Relationship Id="rId26" Type="http://schemas.openxmlformats.org/officeDocument/2006/relationships/hyperlink" Target="consultantplus://offline/ref=4443EBC59BEC4AE3D6AD9C78346F95BE9B3B1E5DBFB5D873A140CF252191C1C679313C33583845017CFE0CC266D0247B3B8107A18D4BF6BEt3m6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443EBC59BEC4AE3D6AD82752203C2B39E344250BDB3D52DFE17C9727EC1C79339713A661B7C480678F55897268E7D2B7ACA0AA69657F6BA28B14A7Ct5mAD" TargetMode="External"/><Relationship Id="rId34" Type="http://schemas.openxmlformats.org/officeDocument/2006/relationships/hyperlink" Target="consultantplus://offline/ref=4443EBC59BEC4AE3D6AD9C78346F95BE9A371A54B9B8D873A140CF252191C1C66B31643F593D5B077EEB5A9320t8m5D" TargetMode="External"/><Relationship Id="rId7" Type="http://schemas.openxmlformats.org/officeDocument/2006/relationships/hyperlink" Target="consultantplus://offline/ref=4443EBC59BEC4AE3D6AD9C78346F95BE9B3E1855BEB1D873A140CF252191C1C66B31643F593D5B077EEB5A9320t8m5D" TargetMode="External"/><Relationship Id="rId12" Type="http://schemas.openxmlformats.org/officeDocument/2006/relationships/hyperlink" Target="consultantplus://offline/ref=4443EBC59BEC4AE3D6AD9C78346F95BE9B3E155BB5B5D873A140CF252191C1C66B31643F593D5B077EEB5A9320t8m5D" TargetMode="External"/><Relationship Id="rId17" Type="http://schemas.openxmlformats.org/officeDocument/2006/relationships/hyperlink" Target="consultantplus://offline/ref=4443EBC59BEC4AE3D6AD9C78346F95BE9B3B1E5DBFB5D873A140CF252191C1C679313C365B3311563CA05592279B297C209D07A5t9m3D" TargetMode="External"/><Relationship Id="rId25" Type="http://schemas.openxmlformats.org/officeDocument/2006/relationships/hyperlink" Target="consultantplus://offline/ref=4443EBC59BEC4AE3D6AD82752203C2B39E344250BDB3D52DFE17C9727EC1C79339713A661B7C480678F55897258E7D2B7ACA0AA69657F6BA28B14A7Ct5mAD" TargetMode="External"/><Relationship Id="rId33" Type="http://schemas.openxmlformats.org/officeDocument/2006/relationships/hyperlink" Target="consultantplus://offline/ref=4443EBC59BEC4AE3D6AD9C78346F95BE9B3B1E5DBFB5D873A140CF252191C1C679313C305B3C4E5329B10D9E2380377A388105A791t4m9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443EBC59BEC4AE3D6AD82752203C2B39E344250BDB3D62CFE17C9727EC1C79339713A66097C100A79F04693249B2B7A3Ct9mFD" TargetMode="External"/><Relationship Id="rId20" Type="http://schemas.openxmlformats.org/officeDocument/2006/relationships/hyperlink" Target="consultantplus://offline/ref=4443EBC59BEC4AE3D6AD9C78346F95BE99371F59B5B7D873A140CF252191C1C679313C335838450470FE0CC266D0247B3B8107A18D4BF6BEt3m6D" TargetMode="External"/><Relationship Id="rId29" Type="http://schemas.openxmlformats.org/officeDocument/2006/relationships/hyperlink" Target="consultantplus://offline/ref=4443EBC59BEC4AE3D6AD82752203C2B39E344250BDB3D52DFE17C9727EC1C79339713A661B7C480678F55896208E7D2B7ACA0AA69657F6BA28B14A7Ct5mA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443EBC59BEC4AE3D6AD9C78346F95BE9B3B1E5DBFB5D873A140CF252191C1C679313C335838450E7CFE0CC266D0247B3B8107A18D4BF6BEt3m6D" TargetMode="External"/><Relationship Id="rId11" Type="http://schemas.openxmlformats.org/officeDocument/2006/relationships/hyperlink" Target="consultantplus://offline/ref=4443EBC59BEC4AE3D6AD9C78346F95BE9B3B1E5DBFB5D873A140CF252191C1C679313C335838450E7CFE0CC266D0247B3B8107A18D4BF6BEt3m6D" TargetMode="External"/><Relationship Id="rId24" Type="http://schemas.openxmlformats.org/officeDocument/2006/relationships/hyperlink" Target="consultantplus://offline/ref=4443EBC59BEC4AE3D6AD82752203C2B39E344250BDB3D52DFE17C9727EC1C79339713A661B7C480678F55897278E7D2B7ACA0AA69657F6BA28B14A7Ct5mAD" TargetMode="External"/><Relationship Id="rId32" Type="http://schemas.openxmlformats.org/officeDocument/2006/relationships/hyperlink" Target="consultantplus://offline/ref=4443EBC59BEC4AE3D6AD9C78346F95BE9B3B1558B9B0D873A140CF252191C1C679313C315B3A420C2CA41CC62F842C643E9919A5934BtFm6D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4443EBC59BEC4AE3D6AD9C78346F95BE9B3B1E5DBFB5D873A140CF252191C1C679313C335838450E7CFE0CC266D0247B3B8107A18D4BF6BEt3m6D" TargetMode="External"/><Relationship Id="rId15" Type="http://schemas.openxmlformats.org/officeDocument/2006/relationships/hyperlink" Target="consultantplus://offline/ref=4443EBC59BEC4AE3D6AD82752203C2B39E344250BDB2D123F410C9727EC1C79339713A661B7C480678F55D96248E7D2B7ACA0AA69657F6BA28B14A7Ct5mAD" TargetMode="External"/><Relationship Id="rId23" Type="http://schemas.openxmlformats.org/officeDocument/2006/relationships/hyperlink" Target="consultantplus://offline/ref=4443EBC59BEC4AE3D6AD82752203C2B39E344250BDB3D52DFE17C9727EC1C79339713A661B7C480678F55893248E7D2B7ACA0AA69657F6BA28B14A7Ct5mAD" TargetMode="External"/><Relationship Id="rId28" Type="http://schemas.openxmlformats.org/officeDocument/2006/relationships/hyperlink" Target="consultantplus://offline/ref=4443EBC59BEC4AE3D6AD82752203C2B39E344250BDB3D52DFE17C9727EC1C79339713A661B7C480678F558972B8E7D2B7ACA0AA69657F6BA28B14A7Ct5mAD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443EBC59BEC4AE3D6AD9C78346F95BE9B3A1D5FBEB9D873A140CF252191C1C66B31643F593D5B077EEB5A9320t8m5D" TargetMode="External"/><Relationship Id="rId19" Type="http://schemas.openxmlformats.org/officeDocument/2006/relationships/hyperlink" Target="consultantplus://offline/ref=4443EBC59BEC4AE3D6AD9C78346F95BE99371F59B5B7D873A140CF252191C1C679313C33583845067AFE0CC266D0247B3B8107A18D4BF6BEt3m6D" TargetMode="External"/><Relationship Id="rId31" Type="http://schemas.openxmlformats.org/officeDocument/2006/relationships/hyperlink" Target="consultantplus://offline/ref=4443EBC59BEC4AE3D6AD82752203C2B39E344250BDB3D52DFE17C9727EC1C79339713A661B7C480678F55896278E7D2B7ACA0AA69657F6BA28B14A7Ct5m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43EBC59BEC4AE3D6AD9C78346F95BE9B3D155CB5B6D873A140CF252191C1C66B31643F593D5B077EEB5A9320t8m5D" TargetMode="External"/><Relationship Id="rId14" Type="http://schemas.openxmlformats.org/officeDocument/2006/relationships/hyperlink" Target="consultantplus://offline/ref=4443EBC59BEC4AE3D6AD82752203C2B39E344250BDB0DB2DF51CC9727EC1C79339713A66097C100A79F04693249B2B7A3Ct9mFD" TargetMode="External"/><Relationship Id="rId22" Type="http://schemas.openxmlformats.org/officeDocument/2006/relationships/hyperlink" Target="consultantplus://offline/ref=4443EBC59BEC4AE3D6AD82752203C2B39E344250BDB3D52DFE17C9727EC1C79339713A661B7C480678F55897248E7D2B7ACA0AA69657F6BA28B14A7Ct5mAD" TargetMode="External"/><Relationship Id="rId27" Type="http://schemas.openxmlformats.org/officeDocument/2006/relationships/hyperlink" Target="consultantplus://offline/ref=4443EBC59BEC4AE3D6AD82752203C2B39E344250BDB3D52DFE17C9727EC1C79339713A661B7C480678F558972A8E7D2B7ACA0AA69657F6BA28B14A7Ct5mAD" TargetMode="External"/><Relationship Id="rId30" Type="http://schemas.openxmlformats.org/officeDocument/2006/relationships/hyperlink" Target="consultantplus://offline/ref=4443EBC59BEC4AE3D6AD9C78346F95BE9A361D59B9B9D873A140CF252191C1C679313C335838450F7DFE0CC266D0247B3B8107A18D4BF6BEt3m6D" TargetMode="External"/><Relationship Id="rId35" Type="http://schemas.openxmlformats.org/officeDocument/2006/relationships/hyperlink" Target="consultantplus://offline/ref=4443EBC59BEC4AE3D6AD9C78346F95BE9A371A54B9B8D873A140CF252191C1C66B31643F593D5B077EEB5A9320t8m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11071</Words>
  <Characters>63109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Подусов Александр Владимирович</dc:creator>
  <cp:lastModifiedBy>Подусов Александр Владимирович</cp:lastModifiedBy>
  <cp:revision>3</cp:revision>
  <dcterms:created xsi:type="dcterms:W3CDTF">2020-06-15T03:38:00Z</dcterms:created>
  <dcterms:modified xsi:type="dcterms:W3CDTF">2020-06-15T03:47:00Z</dcterms:modified>
</cp:coreProperties>
</file>